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65F12" w14:textId="77777777" w:rsidR="00CB0FB6" w:rsidRDefault="00000000">
      <w:pPr>
        <w:pStyle w:val="aa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 мероприятий</w:t>
      </w:r>
    </w:p>
    <w:p w14:paraId="692A1E36" w14:textId="77777777" w:rsidR="00CB0FB6" w:rsidRDefault="00000000">
      <w:pPr>
        <w:pStyle w:val="aa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80-летию Победы советского народа</w:t>
      </w:r>
    </w:p>
    <w:p w14:paraId="0FD5F44F" w14:textId="77777777" w:rsidR="00CB0FB6" w:rsidRDefault="00000000">
      <w:pPr>
        <w:pStyle w:val="aa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Великой отечественной войне (1941-1945гг.)</w:t>
      </w:r>
    </w:p>
    <w:p w14:paraId="05FC58A5" w14:textId="1260F648" w:rsidR="00CB0FB6" w:rsidRDefault="00BB66CF">
      <w:pPr>
        <w:pStyle w:val="aa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ГБОУ школе №26 г. Краснодара</w:t>
      </w:r>
    </w:p>
    <w:p w14:paraId="778E227F" w14:textId="77777777" w:rsidR="00155C4B" w:rsidRDefault="00155C4B">
      <w:pPr>
        <w:pStyle w:val="aa"/>
        <w:jc w:val="center"/>
        <w:rPr>
          <w:rFonts w:ascii="Times New Roman" w:hAnsi="Times New Roman" w:cs="Times New Roman"/>
          <w:sz w:val="28"/>
        </w:rPr>
      </w:pPr>
    </w:p>
    <w:tbl>
      <w:tblPr>
        <w:tblW w:w="9548" w:type="dxa"/>
        <w:tblInd w:w="204" w:type="dxa"/>
        <w:tblLayout w:type="fixed"/>
        <w:tblLook w:val="04A0" w:firstRow="1" w:lastRow="0" w:firstColumn="1" w:lastColumn="0" w:noHBand="0" w:noVBand="1"/>
      </w:tblPr>
      <w:tblGrid>
        <w:gridCol w:w="730"/>
        <w:gridCol w:w="4820"/>
        <w:gridCol w:w="1755"/>
        <w:gridCol w:w="2243"/>
      </w:tblGrid>
      <w:tr w:rsidR="00CB0FB6" w14:paraId="617AE168" w14:textId="77777777">
        <w:trPr>
          <w:trHeight w:val="7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76F3" w14:textId="77777777" w:rsidR="00CB0FB6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309D2D48" w14:textId="77777777" w:rsidR="00CB0FB6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F74E" w14:textId="77777777" w:rsidR="00CB0FB6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3CC21E23" w14:textId="77777777" w:rsidR="00CB0FB6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0465" w14:textId="77777777" w:rsidR="00CB0FB6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  <w:p w14:paraId="07B4952D" w14:textId="77777777" w:rsidR="00CB0FB6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83D7" w14:textId="77777777" w:rsidR="00CB0FB6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  <w:p w14:paraId="5B8D9430" w14:textId="77777777" w:rsidR="00CB0FB6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B0FB6" w14:paraId="51D1D029" w14:textId="77777777">
        <w:trPr>
          <w:trHeight w:val="390"/>
        </w:trPr>
        <w:tc>
          <w:tcPr>
            <w:tcW w:w="9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492B" w14:textId="78DA7921" w:rsidR="00CB0FB6" w:rsidRDefault="00065F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ГБОУ школа №26 г. Краснодара</w:t>
            </w:r>
          </w:p>
        </w:tc>
      </w:tr>
      <w:tr w:rsidR="00E177D9" w14:paraId="2491F884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910E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CEA6" w14:textId="77777777" w:rsidR="00E177D9" w:rsidRDefault="00E177D9" w:rsidP="00E177D9">
            <w:pPr>
              <w:spacing w:after="0" w:line="240" w:lineRule="auto"/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Оформление фотозоны и стендов</w:t>
            </w:r>
          </w:p>
          <w:p w14:paraId="1768AFF6" w14:textId="189A6104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«80 лет Великой Победе»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3D2C" w14:textId="75889E75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09.01-10.01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7B6E" w14:textId="1533DDB3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177D9" w14:paraId="432EA9EF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64ED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ADBD" w14:textId="56774D7F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ветеранами и бойцами СВО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1D1B" w14:textId="39E4D309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-май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486F" w14:textId="1A80C834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 классы</w:t>
            </w:r>
          </w:p>
        </w:tc>
      </w:tr>
      <w:tr w:rsidR="00E177D9" w14:paraId="2D3B6C9D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CD74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9775" w14:textId="3ABB18E0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Радио-линейка </w:t>
            </w:r>
            <w:r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«Помним, гордимся!»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45CF" w14:textId="36B618BA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FC07" w14:textId="02DF58C3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 классы и педагоги</w:t>
            </w:r>
          </w:p>
        </w:tc>
      </w:tr>
      <w:tr w:rsidR="00E177D9" w14:paraId="6939F78A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7BC6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2196" w14:textId="26BC18A9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2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школьной акции «Zа наших» (сбор гуманитарной помощи в зону СВО)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5C58" w14:textId="190AE3AA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888A" w14:textId="51CCA32F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 классы и педагоги</w:t>
            </w:r>
          </w:p>
        </w:tc>
      </w:tr>
      <w:tr w:rsidR="00E177D9" w14:paraId="736D729C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9AC2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C969" w14:textId="739C2315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2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акции «Письмо солдату»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9F2F" w14:textId="47FAE200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7FFA" w14:textId="7EBD0020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 классы</w:t>
            </w:r>
          </w:p>
        </w:tc>
      </w:tr>
      <w:tr w:rsidR="00E177D9" w14:paraId="7793DA18" w14:textId="77777777" w:rsidTr="00AA4253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4AC4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3857" w14:textId="19B624B2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2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Памятные мероприятия, посвященные Дню снятия блокады Ленинграда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внеурочная деятельность</w:t>
            </w:r>
          </w:p>
        </w:tc>
        <w:tc>
          <w:tcPr>
            <w:tcW w:w="1755" w:type="dxa"/>
            <w:shd w:val="clear" w:color="auto" w:fill="auto"/>
          </w:tcPr>
          <w:p w14:paraId="0DF4341B" w14:textId="09143FB4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13E">
              <w:rPr>
                <w:rFonts w:ascii="Times New Roman" w:eastAsia="Calibri" w:hAnsi="Times New Roman" w:cs="Times New Roman"/>
                <w:lang w:eastAsia="ru-RU"/>
              </w:rPr>
              <w:t>22.01 – 27.01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A2C2" w14:textId="68DCA4FE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 классы</w:t>
            </w:r>
          </w:p>
        </w:tc>
      </w:tr>
      <w:tr w:rsidR="00E177D9" w14:paraId="203F84CC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3E4E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33C4" w14:textId="2606BBA9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Акция «Блокадный хлеб»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C297" w14:textId="6B5A1869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F346" w14:textId="7A676210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классы</w:t>
            </w:r>
          </w:p>
        </w:tc>
      </w:tr>
      <w:tr w:rsidR="00E177D9" w14:paraId="5537D30B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F814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D740" w14:textId="214F7D49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чтецов «Пою мое Отечество»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B71A" w14:textId="01861385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6CF">
              <w:rPr>
                <w:rFonts w:ascii="Times New Roman" w:eastAsia="Calibri" w:hAnsi="Times New Roman" w:cs="Times New Roman"/>
                <w:lang w:eastAsia="ru-RU"/>
              </w:rPr>
              <w:t>29.01 – 31.01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15DE" w14:textId="0FA7790F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 классы</w:t>
            </w:r>
          </w:p>
        </w:tc>
      </w:tr>
      <w:tr w:rsidR="00E177D9" w14:paraId="760D5C03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FAE1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514B" w14:textId="4EB277D6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встреча – театр «Защитника Отечества»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5FE" w14:textId="2FAC2F6D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30.01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12C2" w14:textId="7BA42489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классы</w:t>
            </w:r>
          </w:p>
        </w:tc>
      </w:tr>
      <w:tr w:rsidR="00E177D9" w14:paraId="01723422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4D53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525A" w14:textId="08E625D2" w:rsidR="00E177D9" w:rsidRDefault="00E177D9" w:rsidP="00E1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Рубрика «Герои моей семьи»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216F" w14:textId="00459CEB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31.01 -20.05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77E4" w14:textId="09A19C9F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 классы</w:t>
            </w:r>
          </w:p>
        </w:tc>
      </w:tr>
      <w:tr w:rsidR="00E177D9" w14:paraId="32B423C9" w14:textId="77777777" w:rsidTr="008B39C4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A7FD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D09D7D8" w14:textId="77777777" w:rsidR="00E177D9" w:rsidRPr="0026413E" w:rsidRDefault="00E177D9" w:rsidP="00E177D9">
            <w:pPr>
              <w:widowControl w:val="0"/>
              <w:tabs>
                <w:tab w:val="left" w:pos="39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Месячника гражданско-патриотического воспитания</w:t>
            </w:r>
          </w:p>
          <w:p w14:paraId="0DAA4B5E" w14:textId="77777777" w:rsidR="00E177D9" w:rsidRPr="0026413E" w:rsidRDefault="00E177D9" w:rsidP="00E17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День разгрома советскими войсками немецко-фашистских войск в Сталинградской битве </w:t>
            </w:r>
          </w:p>
          <w:p w14:paraId="591A1D14" w14:textId="77777777" w:rsidR="00E177D9" w:rsidRPr="0026413E" w:rsidRDefault="00E177D9" w:rsidP="00E17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День памяти о россиянах, исполнивших служебный долг за пределами Отечества</w:t>
            </w:r>
          </w:p>
          <w:p w14:paraId="59DA707D" w14:textId="77777777" w:rsidR="00E177D9" w:rsidRPr="0026413E" w:rsidRDefault="00E177D9" w:rsidP="00E17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День освобождения Краснодара</w:t>
            </w:r>
          </w:p>
          <w:p w14:paraId="507F7FE8" w14:textId="2C1A5EA7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День защитника Отечества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CFCE" w14:textId="0AADEE15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428">
              <w:rPr>
                <w:rFonts w:ascii="Times New Roman" w:eastAsia="Calibri" w:hAnsi="Times New Roman" w:cs="Times New Roman"/>
                <w:lang w:eastAsia="ru-RU"/>
              </w:rPr>
              <w:t>В течение февраля месяца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FA96" w14:textId="4D93650F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 классы</w:t>
            </w:r>
          </w:p>
        </w:tc>
      </w:tr>
      <w:tr w:rsidR="00E177D9" w14:paraId="5B128528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B2DE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D107" w14:textId="45576F49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Акция «Стихи Победы!»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E657" w14:textId="46551AF6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05.02-28.02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678E" w14:textId="49F8283B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 классы</w:t>
            </w:r>
          </w:p>
        </w:tc>
      </w:tr>
      <w:tr w:rsidR="00E177D9" w14:paraId="540F7A61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EE68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12F5" w14:textId="618C5C0C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стенгазет «Летопись Победы»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E831" w14:textId="60B41C9D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10.02.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7990" w14:textId="78BA8E38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 классы</w:t>
            </w:r>
          </w:p>
        </w:tc>
      </w:tr>
      <w:tr w:rsidR="00E177D9" w14:paraId="3F296DDF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3CFC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7AA" w14:textId="5634EB2D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«Цветы у обелиска», торжественное возложение цветов у памятников «Непокоренным» и «Юным защитникам Краснодара»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AF9C" w14:textId="472F0473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DF1E" w14:textId="71CA8737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классы</w:t>
            </w:r>
          </w:p>
        </w:tc>
      </w:tr>
      <w:tr w:rsidR="00E177D9" w14:paraId="11A8F6D3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33E1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8682" w14:textId="77777777" w:rsidR="00E177D9" w:rsidRPr="00BB66CF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6CF">
              <w:rPr>
                <w:rFonts w:ascii="Times New Roman" w:eastAsia="Calibri" w:hAnsi="Times New Roman" w:cs="Times New Roman"/>
                <w:sz w:val="24"/>
                <w:szCs w:val="24"/>
              </w:rPr>
              <w:t>Смотр строя и песни</w:t>
            </w:r>
          </w:p>
          <w:p w14:paraId="1D2E010D" w14:textId="4264F774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6C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турнир, посвященные Дню защитника Отечества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200D" w14:textId="3675E8E5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6CF">
              <w:rPr>
                <w:rFonts w:ascii="Times New Roman" w:eastAsia="Calibri" w:hAnsi="Times New Roman" w:cs="Times New Roman"/>
                <w:lang w:eastAsia="ru-RU"/>
              </w:rPr>
              <w:t>19.02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BB66CF">
              <w:rPr>
                <w:rFonts w:ascii="Times New Roman" w:eastAsia="Calibri" w:hAnsi="Times New Roman" w:cs="Times New Roman"/>
                <w:lang w:eastAsia="ru-RU"/>
              </w:rPr>
              <w:t>21.02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3B69" w14:textId="6474652B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2-10 классы</w:t>
            </w:r>
          </w:p>
        </w:tc>
      </w:tr>
      <w:tr w:rsidR="00E177D9" w14:paraId="7A8190B9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A080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23B1" w14:textId="1370D2ED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Военно-спортивные соревнования «А, ну-ка, парни».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2B4C" w14:textId="6A58810C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CEF6" w14:textId="605B96FA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8-10 классы</w:t>
            </w:r>
          </w:p>
        </w:tc>
      </w:tr>
      <w:tr w:rsidR="00E177D9" w14:paraId="7ABA5EB1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CAEB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7455" w14:textId="7B213819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 -электронная энциклопедия «Знание. Вики»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CE5A" w14:textId="44720FA4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14A3" w14:textId="66CEEA75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 классы</w:t>
            </w:r>
          </w:p>
        </w:tc>
      </w:tr>
      <w:tr w:rsidR="00E177D9" w14:paraId="5DEA395D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45A0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DDEC" w14:textId="71D362E5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Виртуальные экскурсии по музеям боевой славы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7590" w14:textId="5585EFBD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03.03- 28.03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CC15" w14:textId="0E4B0BF1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 классы</w:t>
            </w:r>
          </w:p>
        </w:tc>
      </w:tr>
      <w:tr w:rsidR="00E177D9" w14:paraId="697CE20D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A898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97C1" w14:textId="01C3752B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конкурсе «Непокоренный Кавказ»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73FF" w14:textId="427299F5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CFE8" w14:textId="418933B5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 классы</w:t>
            </w:r>
          </w:p>
        </w:tc>
      </w:tr>
      <w:tr w:rsidR="00E177D9" w14:paraId="3C57B102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9B56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0689" w14:textId="6FC9E9D6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памяти о геноциде советского народа нацистами и их пособниками в годы ВОВ.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9CDF" w14:textId="301CA8C9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EE75" w14:textId="5683EC2D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 классы</w:t>
            </w:r>
          </w:p>
        </w:tc>
      </w:tr>
      <w:tr w:rsidR="00E177D9" w14:paraId="5B748AAF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A4C2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9658" w14:textId="5B687E5F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ветеранами ВОВ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8F28" w14:textId="52C4DE00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9533" w14:textId="65857785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7-10 классы</w:t>
            </w:r>
          </w:p>
        </w:tc>
      </w:tr>
      <w:tr w:rsidR="00E177D9" w14:paraId="35D7CEB1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229A" w14:textId="77777777" w:rsidR="00E177D9" w:rsidRDefault="00E177D9" w:rsidP="00E177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682E" w14:textId="77777777" w:rsidR="00E177D9" w:rsidRDefault="00E177D9" w:rsidP="00E1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конкурс</w:t>
            </w:r>
          </w:p>
          <w:p w14:paraId="6D163D97" w14:textId="0A0D7312" w:rsidR="00E177D9" w:rsidRPr="00BB66CF" w:rsidRDefault="00E177D9" w:rsidP="00E1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«Правнуки Победы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CD49" w14:textId="41044285" w:rsidR="00E177D9" w:rsidRPr="00BB66CF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0DB5" w14:textId="5B78BF02" w:rsidR="00E177D9" w:rsidRDefault="00E177D9" w:rsidP="00E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7-10 классы</w:t>
            </w:r>
          </w:p>
        </w:tc>
      </w:tr>
      <w:tr w:rsidR="00155C4B" w14:paraId="0B479F74" w14:textId="77777777" w:rsidTr="00A0221C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EDA4" w14:textId="77777777" w:rsidR="00155C4B" w:rsidRDefault="00155C4B" w:rsidP="00155C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7315" w14:textId="318C7184" w:rsidR="00155C4B" w:rsidRPr="00BB66CF" w:rsidRDefault="00155C4B" w:rsidP="001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Pr="00542428">
              <w:rPr>
                <w:rFonts w:ascii="Times New Roman" w:eastAsia="Calibri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755" w:type="dxa"/>
            <w:shd w:val="clear" w:color="auto" w:fill="auto"/>
          </w:tcPr>
          <w:p w14:paraId="6CB7E9E8" w14:textId="73EBAABE" w:rsidR="00155C4B" w:rsidRPr="00BB66CF" w:rsidRDefault="00155C4B" w:rsidP="00155C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6413E">
              <w:rPr>
                <w:rFonts w:ascii="Times New Roman" w:eastAsia="Calibri" w:hAnsi="Times New Roman" w:cs="Times New Roman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26413E">
              <w:rPr>
                <w:rFonts w:ascii="Times New Roman" w:eastAsia="Calibri" w:hAnsi="Times New Roman" w:cs="Times New Roman"/>
                <w:lang w:eastAsia="ru-RU"/>
              </w:rPr>
              <w:t>.05 – 0</w:t>
            </w: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26413E">
              <w:rPr>
                <w:rFonts w:ascii="Times New Roman" w:eastAsia="Calibri" w:hAnsi="Times New Roman" w:cs="Times New Roman"/>
                <w:lang w:eastAsia="ru-RU"/>
              </w:rPr>
              <w:t>.05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5E18" w14:textId="33023A67" w:rsidR="00155C4B" w:rsidRDefault="00155C4B" w:rsidP="00155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 классы</w:t>
            </w:r>
          </w:p>
        </w:tc>
      </w:tr>
      <w:tr w:rsidR="00155C4B" w14:paraId="4D54AAA6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EFBE" w14:textId="77777777" w:rsidR="00155C4B" w:rsidRDefault="00155C4B" w:rsidP="00155C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EC74" w14:textId="77777777" w:rsidR="00155C4B" w:rsidRPr="00542428" w:rsidRDefault="00155C4B" w:rsidP="00155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42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ыставка рисунков «Наши герои» </w:t>
            </w:r>
          </w:p>
          <w:p w14:paraId="286C2976" w14:textId="12D25EA7" w:rsidR="00155C4B" w:rsidRPr="00BB66CF" w:rsidRDefault="00155C4B" w:rsidP="001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5AC0" w14:textId="3F48F881" w:rsidR="00155C4B" w:rsidRPr="00BB66CF" w:rsidRDefault="00155C4B" w:rsidP="00155C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05.05-09.05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4B26" w14:textId="6D7248F3" w:rsidR="00155C4B" w:rsidRDefault="00155C4B" w:rsidP="00155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 классы</w:t>
            </w:r>
          </w:p>
        </w:tc>
      </w:tr>
      <w:tr w:rsidR="00155C4B" w14:paraId="60718DAD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FB92" w14:textId="77777777" w:rsidR="00155C4B" w:rsidRDefault="00155C4B" w:rsidP="00155C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E142" w14:textId="6E71C43C" w:rsidR="00155C4B" w:rsidRPr="00BB66CF" w:rsidRDefault="00155C4B" w:rsidP="001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9D49" w14:textId="1D821D9F" w:rsidR="00155C4B" w:rsidRPr="00BB66CF" w:rsidRDefault="00155C4B" w:rsidP="00155C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07.05-09.05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BA1C" w14:textId="23B71EED" w:rsidR="00155C4B" w:rsidRDefault="00155C4B" w:rsidP="00155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 классы</w:t>
            </w:r>
          </w:p>
        </w:tc>
      </w:tr>
      <w:tr w:rsidR="00155C4B" w14:paraId="62E41622" w14:textId="77777777">
        <w:trPr>
          <w:trHeight w:val="6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935B" w14:textId="77777777" w:rsidR="00155C4B" w:rsidRDefault="00155C4B" w:rsidP="00155C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5A8C" w14:textId="77777777" w:rsidR="00155C4B" w:rsidRPr="000822AA" w:rsidRDefault="00155C4B" w:rsidP="00155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2AA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Патриотическая акция «Бессмертный полк»</w:t>
            </w:r>
          </w:p>
          <w:p w14:paraId="01B3A580" w14:textId="77777777" w:rsidR="00155C4B" w:rsidRPr="000822AA" w:rsidRDefault="00155C4B" w:rsidP="00155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посвященные </w:t>
            </w:r>
          </w:p>
          <w:p w14:paraId="63E0BD8B" w14:textId="77777777" w:rsidR="00155C4B" w:rsidRPr="000822AA" w:rsidRDefault="00155C4B" w:rsidP="00155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80-летию Победы </w:t>
            </w:r>
          </w:p>
          <w:p w14:paraId="4ADCD4C3" w14:textId="3FD4777B" w:rsidR="00155C4B" w:rsidRDefault="00155C4B" w:rsidP="00155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2AA">
              <w:rPr>
                <w:rFonts w:ascii="Times New Roman" w:eastAsia="Calibri" w:hAnsi="Times New Roman" w:cs="Times New Roman"/>
                <w:sz w:val="24"/>
                <w:szCs w:val="24"/>
              </w:rPr>
              <w:t>советского народа в Великой Отечественной войне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1A5A" w14:textId="54F88F6F" w:rsidR="00155C4B" w:rsidRPr="00BB66CF" w:rsidRDefault="00155C4B" w:rsidP="00155C4B">
            <w:pPr>
              <w:suppressAutoHyphens w:val="0"/>
              <w:spacing w:after="0" w:line="240" w:lineRule="auto"/>
              <w:ind w:right="-314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BC8C" w14:textId="5EA388CA" w:rsidR="00155C4B" w:rsidRDefault="00155C4B" w:rsidP="00155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 классы</w:t>
            </w:r>
          </w:p>
        </w:tc>
      </w:tr>
    </w:tbl>
    <w:p w14:paraId="37068BA3" w14:textId="77777777" w:rsidR="00BA67D4" w:rsidRDefault="00BA67D4" w:rsidP="00BA67D4">
      <w:pPr>
        <w:pStyle w:val="aa"/>
        <w:rPr>
          <w:rFonts w:ascii="Times New Roman" w:hAnsi="Times New Roman" w:cs="Times New Roman"/>
          <w:sz w:val="28"/>
        </w:rPr>
      </w:pPr>
    </w:p>
    <w:p w14:paraId="3EF40C9A" w14:textId="77777777" w:rsidR="00BA67D4" w:rsidRDefault="00BA67D4" w:rsidP="00BA67D4">
      <w:pPr>
        <w:pStyle w:val="aa"/>
        <w:rPr>
          <w:rFonts w:ascii="Times New Roman" w:hAnsi="Times New Roman" w:cs="Times New Roman"/>
          <w:sz w:val="28"/>
        </w:rPr>
      </w:pPr>
    </w:p>
    <w:p w14:paraId="5A3E7CEF" w14:textId="77777777" w:rsidR="00BA67D4" w:rsidRDefault="00BA67D4" w:rsidP="00BA67D4">
      <w:pPr>
        <w:pStyle w:val="aa"/>
        <w:rPr>
          <w:rFonts w:ascii="Times New Roman" w:hAnsi="Times New Roman" w:cs="Times New Roman"/>
          <w:sz w:val="28"/>
        </w:rPr>
      </w:pPr>
    </w:p>
    <w:p w14:paraId="35B1292C" w14:textId="77777777" w:rsidR="00BA67D4" w:rsidRDefault="00BA67D4" w:rsidP="00BA67D4">
      <w:pPr>
        <w:pStyle w:val="aa"/>
        <w:rPr>
          <w:rFonts w:ascii="Times New Roman" w:hAnsi="Times New Roman" w:cs="Times New Roman"/>
          <w:sz w:val="28"/>
        </w:rPr>
      </w:pPr>
    </w:p>
    <w:p w14:paraId="5D133D53" w14:textId="478386EE" w:rsidR="00BA67D4" w:rsidRDefault="00BA67D4" w:rsidP="00BA67D4">
      <w:pPr>
        <w:pStyle w:val="aa"/>
        <w:rPr>
          <w:rFonts w:ascii="Times New Roman" w:hAnsi="Times New Roman" w:cs="Times New Roman"/>
          <w:sz w:val="28"/>
        </w:rPr>
      </w:pPr>
    </w:p>
    <w:sectPr w:rsidR="00BA67D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70E"/>
    <w:multiLevelType w:val="multilevel"/>
    <w:tmpl w:val="7096A2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E3007"/>
    <w:multiLevelType w:val="multilevel"/>
    <w:tmpl w:val="92D8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147D22"/>
    <w:multiLevelType w:val="multilevel"/>
    <w:tmpl w:val="AF3A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60076581">
    <w:abstractNumId w:val="1"/>
  </w:num>
  <w:num w:numId="2" w16cid:durableId="1381006410">
    <w:abstractNumId w:val="2"/>
  </w:num>
  <w:num w:numId="3" w16cid:durableId="122587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FB6"/>
    <w:rsid w:val="00065F9A"/>
    <w:rsid w:val="000822AA"/>
    <w:rsid w:val="00122C9F"/>
    <w:rsid w:val="00155C4B"/>
    <w:rsid w:val="00542428"/>
    <w:rsid w:val="00897332"/>
    <w:rsid w:val="00BA67D4"/>
    <w:rsid w:val="00BB66CF"/>
    <w:rsid w:val="00BD1A46"/>
    <w:rsid w:val="00CB0FB6"/>
    <w:rsid w:val="00DA4AE9"/>
    <w:rsid w:val="00DA75CC"/>
    <w:rsid w:val="00E06C46"/>
    <w:rsid w:val="00E1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4439"/>
  <w15:docId w15:val="{37BE4B31-2CD7-4BBD-BC2E-79FF66FA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1">
    <w:name w:val="Основной шрифт абзаца1"/>
    <w:qFormat/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"/>
    </w:rPr>
  </w:style>
  <w:style w:type="paragraph" w:styleId="aa">
    <w:name w:val="No Spacing"/>
    <w:uiPriority w:val="1"/>
    <w:qFormat/>
    <w:rsid w:val="003218A5"/>
  </w:style>
  <w:style w:type="paragraph" w:styleId="ab">
    <w:name w:val="Plain Text"/>
    <w:basedOn w:val="a"/>
    <w:qFormat/>
    <w:rPr>
      <w:rFonts w:ascii="Consolas" w:hAnsi="Consolas"/>
      <w:sz w:val="21"/>
      <w:szCs w:val="21"/>
    </w:rPr>
  </w:style>
  <w:style w:type="paragraph" w:styleId="ac">
    <w:name w:val="Normal (Web)"/>
    <w:basedOn w:val="a"/>
    <w:qFormat/>
    <w:pPr>
      <w:spacing w:beforeAutospacing="1" w:after="119"/>
    </w:pPr>
  </w:style>
  <w:style w:type="numbering" w:customStyle="1" w:styleId="ad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dc:description/>
  <cp:lastModifiedBy>Княгиня Азовская</cp:lastModifiedBy>
  <cp:revision>9</cp:revision>
  <dcterms:created xsi:type="dcterms:W3CDTF">2025-02-12T11:25:00Z</dcterms:created>
  <dcterms:modified xsi:type="dcterms:W3CDTF">2025-02-26T11:17:00Z</dcterms:modified>
  <dc:language>ru-RU</dc:language>
</cp:coreProperties>
</file>