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F9C61" w14:textId="4EF7A41A" w:rsidR="0083601D" w:rsidRPr="0083601D" w:rsidRDefault="0083601D" w:rsidP="0083601D">
      <w:pPr>
        <w:widowControl/>
        <w:adjustRightInd w:val="0"/>
        <w:spacing w:line="276" w:lineRule="auto"/>
        <w:jc w:val="center"/>
        <w:rPr>
          <w:rFonts w:eastAsia="Calibri"/>
          <w:b/>
          <w:bCs/>
          <w:color w:val="000000"/>
          <w:sz w:val="28"/>
          <w:szCs w:val="28"/>
          <w:lang w:val="ru-RU"/>
        </w:rPr>
      </w:pPr>
      <w:r w:rsidRPr="0083601D">
        <w:rPr>
          <w:rFonts w:eastAsia="Calibri"/>
          <w:b/>
          <w:bCs/>
          <w:color w:val="000000"/>
          <w:sz w:val="28"/>
          <w:szCs w:val="28"/>
          <w:lang w:val="ru-RU"/>
        </w:rPr>
        <w:drawing>
          <wp:inline distT="0" distB="0" distL="0" distR="0" wp14:anchorId="738AE7E8" wp14:editId="45AEEA8B">
            <wp:extent cx="7095752" cy="10029825"/>
            <wp:effectExtent l="0" t="0" r="0" b="0"/>
            <wp:docPr id="286577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612" cy="100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7636F" w14:textId="77777777" w:rsidR="0083601D" w:rsidRDefault="0083601D" w:rsidP="00BF6B08">
      <w:pPr>
        <w:widowControl/>
        <w:adjustRightInd w:val="0"/>
        <w:spacing w:line="276" w:lineRule="auto"/>
        <w:jc w:val="center"/>
        <w:rPr>
          <w:rFonts w:eastAsia="Calibri"/>
          <w:b/>
          <w:bCs/>
          <w:color w:val="000000"/>
          <w:sz w:val="28"/>
          <w:szCs w:val="28"/>
          <w:lang w:val="ru-RU"/>
        </w:rPr>
      </w:pPr>
    </w:p>
    <w:p w14:paraId="71578187" w14:textId="024EFD58" w:rsidR="006144A5" w:rsidRDefault="006144A5" w:rsidP="006144A5">
      <w:pPr>
        <w:pStyle w:val="a3"/>
        <w:spacing w:line="276" w:lineRule="auto"/>
        <w:ind w:left="0"/>
        <w:jc w:val="center"/>
        <w:rPr>
          <w:bCs/>
          <w:sz w:val="28"/>
          <w:szCs w:val="28"/>
          <w:lang w:val="ru-RU"/>
        </w:rPr>
        <w:sectPr w:rsidR="006144A5" w:rsidSect="0083601D">
          <w:pgSz w:w="11906" w:h="16838"/>
          <w:pgMar w:top="142" w:right="282" w:bottom="426" w:left="284" w:header="708" w:footer="708" w:gutter="0"/>
          <w:cols w:space="708"/>
          <w:docGrid w:linePitch="360"/>
        </w:sectPr>
      </w:pPr>
    </w:p>
    <w:p w14:paraId="05127294" w14:textId="39609AF7" w:rsidR="001D223E" w:rsidRPr="006144A5" w:rsidRDefault="001D223E" w:rsidP="006144A5">
      <w:pPr>
        <w:pStyle w:val="a3"/>
        <w:spacing w:line="276" w:lineRule="auto"/>
        <w:ind w:left="0"/>
        <w:jc w:val="center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lastRenderedPageBreak/>
        <w:t>1.</w:t>
      </w:r>
      <w:r w:rsidR="006144A5" w:rsidRPr="006144A5">
        <w:rPr>
          <w:b/>
          <w:sz w:val="28"/>
          <w:szCs w:val="28"/>
          <w:lang w:val="ru-RU"/>
        </w:rPr>
        <w:t xml:space="preserve"> </w:t>
      </w:r>
      <w:r w:rsidRPr="006144A5">
        <w:rPr>
          <w:b/>
          <w:sz w:val="28"/>
          <w:szCs w:val="28"/>
          <w:lang w:val="ru-RU"/>
        </w:rPr>
        <w:t>Пояснительная записка</w:t>
      </w:r>
    </w:p>
    <w:p w14:paraId="2FC25582" w14:textId="77777777" w:rsidR="001D223E" w:rsidRPr="006144A5" w:rsidRDefault="001D223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Рабочая программа по обществознанию составлена на основании следующих нормативно- правовых документов и материалов:</w:t>
      </w:r>
    </w:p>
    <w:p w14:paraId="4D57297A" w14:textId="77777777" w:rsidR="001D223E" w:rsidRPr="006144A5" w:rsidRDefault="001D223E" w:rsidP="006144A5">
      <w:pPr>
        <w:pStyle w:val="a3"/>
        <w:widowControl/>
        <w:numPr>
          <w:ilvl w:val="0"/>
          <w:numId w:val="39"/>
        </w:numPr>
        <w:autoSpaceDE/>
        <w:spacing w:line="276" w:lineRule="auto"/>
        <w:ind w:left="0" w:firstLine="709"/>
        <w:contextualSpacing w:val="0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Федеральный закон от 29.12.2012 № 273-ФЗ (ред. от 29.07.2017) «Об образовании в Российской Федерации» </w:t>
      </w:r>
    </w:p>
    <w:p w14:paraId="23DF1194" w14:textId="77777777" w:rsidR="0083683F" w:rsidRPr="006144A5" w:rsidRDefault="0083683F" w:rsidP="006144A5">
      <w:pPr>
        <w:pStyle w:val="a3"/>
        <w:widowControl/>
        <w:numPr>
          <w:ilvl w:val="0"/>
          <w:numId w:val="39"/>
        </w:numPr>
        <w:autoSpaceDE/>
        <w:spacing w:line="276" w:lineRule="auto"/>
        <w:ind w:left="0" w:firstLine="709"/>
        <w:contextualSpacing w:val="0"/>
        <w:jc w:val="both"/>
        <w:rPr>
          <w:color w:val="000000" w:themeColor="text1"/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Приказ Министерства образования и науки Российской Федерации от 29 декабря 2014г. №1644 «О внесении изменений в приказ в Министерство образования и науки Российской Федерации от 17 декабря 2010г. </w:t>
      </w:r>
      <w:r w:rsidRPr="006144A5">
        <w:rPr>
          <w:sz w:val="28"/>
          <w:szCs w:val="28"/>
        </w:rPr>
        <w:t>№1897 «</w:t>
      </w:r>
      <w:proofErr w:type="spellStart"/>
      <w:r w:rsidRPr="006144A5">
        <w:rPr>
          <w:sz w:val="28"/>
          <w:szCs w:val="28"/>
        </w:rPr>
        <w:t>Об</w:t>
      </w:r>
      <w:proofErr w:type="spellEnd"/>
      <w:r w:rsidRPr="006144A5">
        <w:rPr>
          <w:sz w:val="28"/>
          <w:szCs w:val="28"/>
        </w:rPr>
        <w:t xml:space="preserve"> </w:t>
      </w:r>
      <w:proofErr w:type="spellStart"/>
      <w:r w:rsidRPr="006144A5">
        <w:rPr>
          <w:sz w:val="28"/>
          <w:szCs w:val="28"/>
        </w:rPr>
        <w:t>утверждении</w:t>
      </w:r>
      <w:proofErr w:type="spellEnd"/>
      <w:r w:rsidRPr="006144A5">
        <w:rPr>
          <w:sz w:val="28"/>
          <w:szCs w:val="28"/>
        </w:rPr>
        <w:t xml:space="preserve"> </w:t>
      </w:r>
      <w:proofErr w:type="spellStart"/>
      <w:r w:rsidRPr="006144A5">
        <w:rPr>
          <w:sz w:val="28"/>
          <w:szCs w:val="28"/>
        </w:rPr>
        <w:t>федерального</w:t>
      </w:r>
      <w:proofErr w:type="spellEnd"/>
      <w:r w:rsidRPr="006144A5">
        <w:rPr>
          <w:sz w:val="28"/>
          <w:szCs w:val="28"/>
        </w:rPr>
        <w:t xml:space="preserve"> </w:t>
      </w:r>
      <w:proofErr w:type="spellStart"/>
      <w:r w:rsidRPr="006144A5">
        <w:rPr>
          <w:sz w:val="28"/>
          <w:szCs w:val="28"/>
        </w:rPr>
        <w:t>государственного</w:t>
      </w:r>
      <w:proofErr w:type="spellEnd"/>
      <w:r w:rsidRPr="006144A5">
        <w:rPr>
          <w:sz w:val="28"/>
          <w:szCs w:val="28"/>
        </w:rPr>
        <w:t xml:space="preserve"> </w:t>
      </w:r>
      <w:proofErr w:type="spellStart"/>
      <w:r w:rsidRPr="006144A5">
        <w:rPr>
          <w:sz w:val="28"/>
          <w:szCs w:val="28"/>
        </w:rPr>
        <w:t>образовательного</w:t>
      </w:r>
      <w:proofErr w:type="spellEnd"/>
      <w:r w:rsidRPr="006144A5">
        <w:rPr>
          <w:sz w:val="28"/>
          <w:szCs w:val="28"/>
        </w:rPr>
        <w:t xml:space="preserve"> </w:t>
      </w:r>
      <w:proofErr w:type="spellStart"/>
      <w:r w:rsidRPr="006144A5">
        <w:rPr>
          <w:sz w:val="28"/>
          <w:szCs w:val="28"/>
        </w:rPr>
        <w:t>стандарта</w:t>
      </w:r>
      <w:proofErr w:type="spellEnd"/>
      <w:r w:rsidRPr="006144A5">
        <w:rPr>
          <w:sz w:val="28"/>
          <w:szCs w:val="28"/>
        </w:rPr>
        <w:t xml:space="preserve"> </w:t>
      </w:r>
      <w:proofErr w:type="spellStart"/>
      <w:r w:rsidRPr="006144A5">
        <w:rPr>
          <w:sz w:val="28"/>
          <w:szCs w:val="28"/>
        </w:rPr>
        <w:t>основного</w:t>
      </w:r>
      <w:proofErr w:type="spellEnd"/>
      <w:r w:rsidRPr="006144A5">
        <w:rPr>
          <w:sz w:val="28"/>
          <w:szCs w:val="28"/>
        </w:rPr>
        <w:t xml:space="preserve"> </w:t>
      </w:r>
      <w:proofErr w:type="spellStart"/>
      <w:r w:rsidRPr="006144A5">
        <w:rPr>
          <w:sz w:val="28"/>
          <w:szCs w:val="28"/>
        </w:rPr>
        <w:t>общего</w:t>
      </w:r>
      <w:proofErr w:type="spellEnd"/>
      <w:r w:rsidRPr="006144A5">
        <w:rPr>
          <w:sz w:val="28"/>
          <w:szCs w:val="28"/>
        </w:rPr>
        <w:t xml:space="preserve"> </w:t>
      </w:r>
      <w:proofErr w:type="spellStart"/>
      <w:r w:rsidRPr="006144A5">
        <w:rPr>
          <w:sz w:val="28"/>
          <w:szCs w:val="28"/>
        </w:rPr>
        <w:t>образования</w:t>
      </w:r>
      <w:proofErr w:type="spellEnd"/>
      <w:r w:rsidRPr="006144A5">
        <w:rPr>
          <w:sz w:val="28"/>
          <w:szCs w:val="28"/>
        </w:rPr>
        <w:t>».</w:t>
      </w:r>
    </w:p>
    <w:p w14:paraId="3FB20F97" w14:textId="77777777" w:rsidR="00913BB2" w:rsidRPr="006144A5" w:rsidRDefault="00913BB2" w:rsidP="006144A5">
      <w:pPr>
        <w:numPr>
          <w:ilvl w:val="0"/>
          <w:numId w:val="39"/>
        </w:numPr>
        <w:spacing w:line="276" w:lineRule="auto"/>
        <w:ind w:left="0" w:firstLine="709"/>
        <w:jc w:val="both"/>
        <w:rPr>
          <w:color w:val="000000" w:themeColor="text1"/>
          <w:sz w:val="28"/>
          <w:szCs w:val="28"/>
          <w:lang w:val="ru-RU"/>
        </w:rPr>
      </w:pPr>
      <w:r w:rsidRPr="006144A5">
        <w:rPr>
          <w:color w:val="000000" w:themeColor="text1"/>
          <w:sz w:val="28"/>
          <w:szCs w:val="28"/>
          <w:lang w:val="ru-RU"/>
        </w:rPr>
        <w:t>Федеральная адаптированная образовательная программа основного общего образования для обучающихся с ограниченными возможностями здоровья, утвержденной приказом Министерства просвещения Российской Федерации от 24 ноября 2022 г. №1025</w:t>
      </w:r>
    </w:p>
    <w:p w14:paraId="2D0CEFDE" w14:textId="77777777" w:rsidR="001D223E" w:rsidRPr="006144A5" w:rsidRDefault="001D223E" w:rsidP="006144A5">
      <w:pPr>
        <w:pStyle w:val="a3"/>
        <w:widowControl/>
        <w:numPr>
          <w:ilvl w:val="0"/>
          <w:numId w:val="39"/>
        </w:numPr>
        <w:autoSpaceDE/>
        <w:spacing w:line="276" w:lineRule="auto"/>
        <w:ind w:left="0" w:firstLine="709"/>
        <w:contextualSpacing w:val="0"/>
        <w:jc w:val="both"/>
        <w:rPr>
          <w:color w:val="000000" w:themeColor="text1"/>
          <w:sz w:val="28"/>
          <w:szCs w:val="28"/>
          <w:lang w:val="ru-RU"/>
        </w:rPr>
      </w:pPr>
      <w:r w:rsidRPr="006144A5">
        <w:rPr>
          <w:color w:val="000000" w:themeColor="text1"/>
          <w:sz w:val="28"/>
          <w:szCs w:val="28"/>
          <w:lang w:val="ru-RU"/>
        </w:rPr>
        <w:t xml:space="preserve">Положение о Министерстве просвещения Российской Федерации (в соответствии с подпунктом 4.2.30 пункта 4), утвержденного постановлением Правительства Российской Федерации от 28 июля 2018 г. № 884 (Законодательства Российской Федерации, 2018, №32, ст. 5343), и пунктом 27 Правил разработки, утверждения федеральных стандартов и внесения в них изменений, утвержденных постановлением Правительства Российской Федерации от 12 апреля 2019 г. №434 (Собрание Законодательства Российской Федерации, 2019, №16, ст.1942) </w:t>
      </w:r>
    </w:p>
    <w:p w14:paraId="645AF395" w14:textId="77777777" w:rsidR="001D223E" w:rsidRPr="006144A5" w:rsidRDefault="001D223E" w:rsidP="006144A5">
      <w:pPr>
        <w:pStyle w:val="a3"/>
        <w:numPr>
          <w:ilvl w:val="0"/>
          <w:numId w:val="39"/>
        </w:numPr>
        <w:spacing w:line="276" w:lineRule="auto"/>
        <w:ind w:left="0" w:firstLine="709"/>
        <w:contextualSpacing w:val="0"/>
        <w:jc w:val="both"/>
        <w:rPr>
          <w:rFonts w:eastAsia="Calibri"/>
          <w:sz w:val="28"/>
          <w:szCs w:val="28"/>
          <w:lang w:val="ru-RU"/>
        </w:rPr>
      </w:pPr>
      <w:r w:rsidRPr="006144A5">
        <w:rPr>
          <w:rFonts w:eastAsia="Calibri"/>
          <w:sz w:val="28"/>
          <w:szCs w:val="28"/>
          <w:lang w:val="ru-RU"/>
        </w:rPr>
        <w:t xml:space="preserve">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</w:t>
      </w:r>
      <w:r w:rsidRPr="006144A5">
        <w:rPr>
          <w:rFonts w:eastAsia="Calibri"/>
          <w:sz w:val="28"/>
          <w:szCs w:val="28"/>
        </w:rPr>
        <w:t>N</w:t>
      </w:r>
      <w:r w:rsidRPr="006144A5">
        <w:rPr>
          <w:rFonts w:eastAsia="Calibri"/>
          <w:sz w:val="28"/>
          <w:szCs w:val="28"/>
          <w:lang w:val="ru-RU"/>
        </w:rPr>
        <w:t xml:space="preserve"> 2;</w:t>
      </w:r>
    </w:p>
    <w:p w14:paraId="103F9677" w14:textId="77777777" w:rsidR="001D223E" w:rsidRPr="006144A5" w:rsidRDefault="001D223E" w:rsidP="006144A5">
      <w:pPr>
        <w:pStyle w:val="a3"/>
        <w:numPr>
          <w:ilvl w:val="0"/>
          <w:numId w:val="39"/>
        </w:numPr>
        <w:spacing w:line="276" w:lineRule="auto"/>
        <w:ind w:left="0" w:firstLine="709"/>
        <w:contextualSpacing w:val="0"/>
        <w:jc w:val="both"/>
        <w:rPr>
          <w:rFonts w:eastAsia="Calibri"/>
          <w:sz w:val="28"/>
          <w:szCs w:val="28"/>
          <w:lang w:val="ru-RU"/>
        </w:rPr>
      </w:pPr>
      <w:r w:rsidRPr="006144A5">
        <w:rPr>
          <w:rFonts w:eastAsia="Calibri"/>
          <w:sz w:val="28"/>
          <w:szCs w:val="28"/>
          <w:lang w:val="ru-RU"/>
        </w:rPr>
        <w:t xml:space="preserve">Санитарными правилами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</w:t>
      </w:r>
      <w:r w:rsidRPr="006144A5">
        <w:rPr>
          <w:rFonts w:eastAsia="Calibri"/>
          <w:sz w:val="28"/>
          <w:szCs w:val="28"/>
        </w:rPr>
        <w:t>N</w:t>
      </w:r>
      <w:r w:rsidRPr="006144A5">
        <w:rPr>
          <w:rFonts w:eastAsia="Calibri"/>
          <w:sz w:val="28"/>
          <w:szCs w:val="28"/>
          <w:lang w:val="ru-RU"/>
        </w:rPr>
        <w:t xml:space="preserve"> 28.</w:t>
      </w:r>
    </w:p>
    <w:p w14:paraId="727C05F4" w14:textId="77777777" w:rsidR="00E52281" w:rsidRPr="006144A5" w:rsidRDefault="00E52281" w:rsidP="006144A5">
      <w:pPr>
        <w:pStyle w:val="a3"/>
        <w:numPr>
          <w:ilvl w:val="0"/>
          <w:numId w:val="39"/>
        </w:numPr>
        <w:spacing w:line="276" w:lineRule="auto"/>
        <w:ind w:left="0" w:firstLine="709"/>
        <w:contextualSpacing w:val="0"/>
        <w:jc w:val="both"/>
        <w:rPr>
          <w:rFonts w:eastAsia="Calibri"/>
          <w:sz w:val="28"/>
          <w:szCs w:val="28"/>
          <w:lang w:val="ru-RU"/>
        </w:rPr>
      </w:pPr>
      <w:r w:rsidRPr="006144A5">
        <w:rPr>
          <w:rFonts w:eastAsia="Calibri"/>
          <w:sz w:val="28"/>
          <w:szCs w:val="28"/>
          <w:lang w:val="ru-RU"/>
        </w:rPr>
        <w:t xml:space="preserve">Порядком организации и осуществления образовательной деятельности по основным общеобразовательным программам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6144A5">
        <w:rPr>
          <w:rFonts w:eastAsia="Calibri"/>
          <w:sz w:val="28"/>
          <w:szCs w:val="28"/>
          <w:lang w:val="ru-RU"/>
        </w:rPr>
        <w:t>Минпросвещения</w:t>
      </w:r>
      <w:proofErr w:type="spellEnd"/>
      <w:r w:rsidRPr="006144A5">
        <w:rPr>
          <w:rFonts w:eastAsia="Calibri"/>
          <w:sz w:val="28"/>
          <w:szCs w:val="28"/>
          <w:lang w:val="ru-RU"/>
        </w:rPr>
        <w:t xml:space="preserve"> России от 22 марта 2021 года №115</w:t>
      </w:r>
    </w:p>
    <w:p w14:paraId="1AFD60B9" w14:textId="77777777" w:rsidR="001D223E" w:rsidRPr="006144A5" w:rsidRDefault="001D223E" w:rsidP="006144A5">
      <w:pPr>
        <w:pStyle w:val="a6"/>
        <w:numPr>
          <w:ilvl w:val="0"/>
          <w:numId w:val="39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 xml:space="preserve">Федеральный перечень учебников, рекомендованных Министерством Просвещения Российской Федерации к использованию в </w:t>
      </w:r>
      <w:r w:rsidRPr="006144A5">
        <w:rPr>
          <w:sz w:val="28"/>
          <w:szCs w:val="28"/>
        </w:rPr>
        <w:lastRenderedPageBreak/>
        <w:t xml:space="preserve">образовательном процессе в общеобразовательных учреждениях на 2021-2022 учебный год учебного плана ГБОУ школы № 26 г. Краснодара адаптирована к условиям преподавания в ГБОУ школы № 26 г. Краснодара с учётом физических и психологических особенностей развития учащихся. </w:t>
      </w:r>
    </w:p>
    <w:p w14:paraId="05744F16" w14:textId="77777777" w:rsidR="001D223E" w:rsidRPr="006144A5" w:rsidRDefault="001D223E" w:rsidP="006144A5">
      <w:pPr>
        <w:pStyle w:val="a3"/>
        <w:numPr>
          <w:ilvl w:val="0"/>
          <w:numId w:val="39"/>
        </w:numPr>
        <w:spacing w:line="276" w:lineRule="auto"/>
        <w:ind w:left="0" w:firstLine="709"/>
        <w:contextualSpacing w:val="0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Положения о рабочей программе, разработанного в ГБОУ школы № 26 г. Краснодара </w:t>
      </w:r>
    </w:p>
    <w:p w14:paraId="5A0AA31B" w14:textId="77777777" w:rsidR="001D223E" w:rsidRPr="006144A5" w:rsidRDefault="001D223E" w:rsidP="006144A5">
      <w:pPr>
        <w:pStyle w:val="a3"/>
        <w:numPr>
          <w:ilvl w:val="0"/>
          <w:numId w:val="39"/>
        </w:numPr>
        <w:spacing w:line="276" w:lineRule="auto"/>
        <w:ind w:left="0" w:firstLine="709"/>
        <w:contextualSpacing w:val="0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За основу рабочей программы взята программа курса обществознание для 6-9 классов общеобразовательных учреждений, опубликованная издательством «Просвещение» в 2019 году (Обществознание. Рабочие программы. Предметная линия учебников под редакцией Л. Н. Боголюбова. 6-9 классы: пособие для учителей </w:t>
      </w:r>
      <w:proofErr w:type="spellStart"/>
      <w:r w:rsidRPr="006144A5">
        <w:rPr>
          <w:sz w:val="28"/>
          <w:szCs w:val="28"/>
          <w:lang w:val="ru-RU"/>
        </w:rPr>
        <w:t>общеобразоват</w:t>
      </w:r>
      <w:proofErr w:type="spellEnd"/>
      <w:r w:rsidRPr="006144A5">
        <w:rPr>
          <w:sz w:val="28"/>
          <w:szCs w:val="28"/>
          <w:lang w:val="ru-RU"/>
        </w:rPr>
        <w:t xml:space="preserve">. Организаций/ (Л. Н. Боголюбов, Н. Г. Городецкая, Л.Ф. Иванова и др.) – 3 е изд. – М.:  Просвещение, 2019. -63 с. – </w:t>
      </w:r>
      <w:r w:rsidRPr="006144A5">
        <w:rPr>
          <w:sz w:val="28"/>
          <w:szCs w:val="28"/>
        </w:rPr>
        <w:t>ISBN</w:t>
      </w:r>
      <w:r w:rsidRPr="006144A5">
        <w:rPr>
          <w:sz w:val="28"/>
          <w:szCs w:val="28"/>
          <w:lang w:val="ru-RU"/>
        </w:rPr>
        <w:t xml:space="preserve"> 978-5-09-032925-5).</w:t>
      </w:r>
    </w:p>
    <w:p w14:paraId="652031C7" w14:textId="77777777" w:rsidR="001D223E" w:rsidRPr="006144A5" w:rsidRDefault="001D223E" w:rsidP="006144A5">
      <w:pPr>
        <w:pStyle w:val="TableParagraph"/>
        <w:numPr>
          <w:ilvl w:val="0"/>
          <w:numId w:val="39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ФГОС ООО, в соответствии с Концепцией преподавания учебного предмета «Обществознание», а также с учетом федеральной программы воспитания и подлежит непосредственному применению при реализации обязательной части ФАОП ООО.</w:t>
      </w:r>
    </w:p>
    <w:p w14:paraId="089C3E61" w14:textId="77777777" w:rsidR="00420287" w:rsidRPr="006144A5" w:rsidRDefault="00420287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Обществознание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играет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ведущую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роль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выполнении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образовательной</w:t>
      </w:r>
      <w:r w:rsidRPr="006144A5">
        <w:rPr>
          <w:spacing w:val="-67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организацией функции интеграции молодёжи в современное общество: учебный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предмет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позволяет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последовательно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раскрывать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обучающимся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подросткового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возраста</w:t>
      </w:r>
      <w:r w:rsidRPr="006144A5">
        <w:rPr>
          <w:spacing w:val="-10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особенности</w:t>
      </w:r>
      <w:r w:rsidRPr="006144A5">
        <w:rPr>
          <w:spacing w:val="-7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современного</w:t>
      </w:r>
      <w:r w:rsidRPr="006144A5">
        <w:rPr>
          <w:spacing w:val="-12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общества,</w:t>
      </w:r>
      <w:r w:rsidRPr="006144A5">
        <w:rPr>
          <w:spacing w:val="-6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различные</w:t>
      </w:r>
      <w:r w:rsidRPr="006144A5">
        <w:rPr>
          <w:spacing w:val="-9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аспекты</w:t>
      </w:r>
      <w:r w:rsidRPr="006144A5">
        <w:rPr>
          <w:spacing w:val="-9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взаимодействия</w:t>
      </w:r>
      <w:r w:rsidRPr="006144A5">
        <w:rPr>
          <w:spacing w:val="-68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современных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условиях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людей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друг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другом,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основными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институтами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государства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гражданского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общества,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регулирующие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эти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взаимодействия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социальные</w:t>
      </w:r>
      <w:r w:rsidRPr="006144A5">
        <w:rPr>
          <w:spacing w:val="-2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нормы.</w:t>
      </w:r>
    </w:p>
    <w:p w14:paraId="6D11D405" w14:textId="77777777" w:rsidR="00420287" w:rsidRPr="006144A5" w:rsidRDefault="00420287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Изучение обществознания, включающего знания о российском обществе 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направлениях</w:t>
      </w:r>
      <w:r w:rsidRPr="006144A5">
        <w:rPr>
          <w:spacing w:val="-16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его</w:t>
      </w:r>
      <w:r w:rsidRPr="006144A5">
        <w:rPr>
          <w:spacing w:val="-15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развития</w:t>
      </w:r>
      <w:r w:rsidRPr="006144A5">
        <w:rPr>
          <w:spacing w:val="-1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</w:t>
      </w:r>
      <w:r w:rsidRPr="006144A5">
        <w:rPr>
          <w:spacing w:val="-14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современных</w:t>
      </w:r>
      <w:r w:rsidRPr="006144A5">
        <w:rPr>
          <w:spacing w:val="-10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условиях,</w:t>
      </w:r>
      <w:r w:rsidRPr="006144A5">
        <w:rPr>
          <w:spacing w:val="-10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</w:t>
      </w:r>
      <w:r w:rsidRPr="006144A5">
        <w:rPr>
          <w:spacing w:val="-12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основах</w:t>
      </w:r>
      <w:r w:rsidRPr="006144A5">
        <w:rPr>
          <w:spacing w:val="-15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конституционного</w:t>
      </w:r>
      <w:r w:rsidRPr="006144A5">
        <w:rPr>
          <w:spacing w:val="-68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строя нашей страны, правах и обязанностях человека и гражданина, способствует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воспитанию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российской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гражданской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идентичности,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готовности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служению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Отечеству,</w:t>
      </w:r>
      <w:r w:rsidRPr="006144A5">
        <w:rPr>
          <w:spacing w:val="2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приверженности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национальным</w:t>
      </w:r>
      <w:r w:rsidRPr="006144A5">
        <w:rPr>
          <w:spacing w:val="2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ценностям.</w:t>
      </w:r>
    </w:p>
    <w:p w14:paraId="5FFFBA47" w14:textId="77777777" w:rsidR="00420287" w:rsidRPr="006144A5" w:rsidRDefault="00420287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Привлечение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при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изучении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обществознания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различных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источников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социальной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информации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помогает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обучающимся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освоить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язык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современной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культурной,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социально-экономической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политической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коммуникации,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вносит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свой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вклад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формирование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метапредметных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умений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извлекать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необходимые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сведения,</w:t>
      </w:r>
      <w:r w:rsidRPr="006144A5">
        <w:rPr>
          <w:spacing w:val="2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осмысливать,</w:t>
      </w:r>
      <w:r w:rsidRPr="006144A5">
        <w:rPr>
          <w:spacing w:val="2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преобразовывать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применять</w:t>
      </w:r>
      <w:r w:rsidRPr="006144A5">
        <w:rPr>
          <w:spacing w:val="2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их.</w:t>
      </w:r>
    </w:p>
    <w:p w14:paraId="709A165F" w14:textId="77777777" w:rsidR="00141B58" w:rsidRPr="006144A5" w:rsidRDefault="00420287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Изучение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обществознания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содействует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вхождению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обучающихся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мир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культуры и общественных ценностей и в то же время открытию и утверждению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собственного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«Я»,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формированию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способности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рефлексии,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оценке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своих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lastRenderedPageBreak/>
        <w:t>возможностей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осознанию своего</w:t>
      </w:r>
      <w:r w:rsidRPr="006144A5">
        <w:rPr>
          <w:spacing w:val="-4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места</w:t>
      </w:r>
      <w:r w:rsidRPr="006144A5">
        <w:rPr>
          <w:spacing w:val="-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</w:t>
      </w:r>
      <w:r w:rsidRPr="006144A5">
        <w:rPr>
          <w:spacing w:val="-3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обществе.</w:t>
      </w:r>
    </w:p>
    <w:p w14:paraId="62593FE2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Цели курса Обществознание:</w:t>
      </w:r>
    </w:p>
    <w:p w14:paraId="14F4A73B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воспитание общероссийской идентичности, гражданской ответственности, уважения к социальным нормам: приверженности гуманистическим и демократическим ценностям, закрепленным в Конституции Российской Федерации;</w:t>
      </w:r>
    </w:p>
    <w:p w14:paraId="08C04C04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освоение на уровне функциональной грамотности системы знаний, необходимых для социальной адаптации: об обществе; основных социальных ролях; о позитивно оцениваемых обществом качествах личности, позволяющих успешно взаимодействовать в социальной среде; сферах человеческой деятельности; способах регулирования общественных отношений; механизмах реализации и защиты прав человека и гражданина;</w:t>
      </w:r>
    </w:p>
    <w:p w14:paraId="5430F72A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овладение умениями познавательной, коммуникативной, практической деятельности в основных характерных для подросткового возраста социальных ролях.</w:t>
      </w:r>
    </w:p>
    <w:p w14:paraId="7586EB8F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формирование опыта применения полученных знаний для решения типичных задач в области социальных отношений; экономической и гражданско-общественной деятельности; межличностных отношений; отношений между людьми различных национальностей и вероисповеданий; самостоятельной познавательной деятельности; правоотношений; семейно-бытовых отношений</w:t>
      </w:r>
    </w:p>
    <w:p w14:paraId="5407BCF7" w14:textId="77777777" w:rsidR="00420287" w:rsidRPr="006144A5" w:rsidRDefault="00420287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развитие</w:t>
      </w:r>
      <w:r w:rsidRPr="006144A5">
        <w:rPr>
          <w:spacing w:val="7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личности</w:t>
      </w:r>
      <w:r w:rsidRPr="006144A5">
        <w:rPr>
          <w:spacing w:val="70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на</w:t>
      </w:r>
      <w:r w:rsidRPr="006144A5">
        <w:rPr>
          <w:spacing w:val="70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исключительно   важном   этапе</w:t>
      </w:r>
      <w:r w:rsidRPr="006144A5">
        <w:rPr>
          <w:spacing w:val="70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её   социализации</w:t>
      </w:r>
      <w:r w:rsidRPr="006144A5">
        <w:rPr>
          <w:spacing w:val="70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‒</w:t>
      </w:r>
      <w:r w:rsidRPr="006144A5">
        <w:rPr>
          <w:spacing w:val="-67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 подростковом возрасте, становление её духовно-нравственной, политической 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правовой культуры, социального поведения, основанного на уважении закона 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правопорядка,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развитие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интереса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изучению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социальных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гуманитарных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дисциплин;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способности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личному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самоопределению,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самореализации,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самоконтролю;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мотивации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высокопроизводительной,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наукоёмкой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трудовой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деятельности;</w:t>
      </w:r>
    </w:p>
    <w:p w14:paraId="47E93ED9" w14:textId="77777777" w:rsidR="00420287" w:rsidRPr="006144A5" w:rsidRDefault="00420287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формирование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у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обучающихся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целостной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картины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общества,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адекватной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современному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уровню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знаний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доступной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содержанию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для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обучающихся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подросткового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возраста;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освоение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обучающимися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знаний об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основных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сферах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человеческой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деятельности,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социальных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институтах,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нормах,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регулирующих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общественные отношения, необходимые для взаимодействия с социальной средой</w:t>
      </w:r>
      <w:r w:rsidRPr="006144A5">
        <w:rPr>
          <w:spacing w:val="-67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 выполнения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типичных</w:t>
      </w:r>
      <w:r w:rsidRPr="006144A5">
        <w:rPr>
          <w:spacing w:val="-4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социальных</w:t>
      </w:r>
      <w:r w:rsidRPr="006144A5">
        <w:rPr>
          <w:spacing w:val="-4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ролей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человека</w:t>
      </w:r>
      <w:r w:rsidRPr="006144A5">
        <w:rPr>
          <w:spacing w:val="-2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гражданина;</w:t>
      </w:r>
    </w:p>
    <w:p w14:paraId="5A1CF2FB" w14:textId="544D1490" w:rsidR="00420287" w:rsidRPr="006144A5" w:rsidRDefault="00420287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владение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умениями функционально грамотного человека (получать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из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разнообразных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источников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критически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осмысливать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социальную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информацию,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систематизировать,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анализировать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полученные данные;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освоение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способов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познавательной,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коммуникативной,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практической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деятельности,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необходимых</w:t>
      </w:r>
      <w:r w:rsidRPr="006144A5">
        <w:rPr>
          <w:spacing w:val="-6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для</w:t>
      </w:r>
      <w:r w:rsidRPr="006144A5">
        <w:rPr>
          <w:spacing w:val="6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участия</w:t>
      </w:r>
      <w:r w:rsidRPr="006144A5">
        <w:rPr>
          <w:spacing w:val="-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</w:t>
      </w:r>
      <w:r w:rsidRPr="006144A5">
        <w:rPr>
          <w:spacing w:val="-4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жизни</w:t>
      </w:r>
      <w:r w:rsidRPr="006144A5">
        <w:rPr>
          <w:spacing w:val="-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гражданского</w:t>
      </w:r>
      <w:r w:rsidRPr="006144A5">
        <w:rPr>
          <w:spacing w:val="-5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общества</w:t>
      </w:r>
      <w:r w:rsidRPr="006144A5">
        <w:rPr>
          <w:spacing w:val="-4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 государства);</w:t>
      </w:r>
    </w:p>
    <w:p w14:paraId="23A27375" w14:textId="77777777" w:rsidR="00420287" w:rsidRPr="006144A5" w:rsidRDefault="00420287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lastRenderedPageBreak/>
        <w:t>создание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условий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для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освоения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обучающимися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способов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успешного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взаимодействия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различными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политическими,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правовыми,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финансово-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экономическими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другими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социальными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институтами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для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реализации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личностного потенциала в современном динамично развивающемся российском</w:t>
      </w:r>
      <w:r w:rsidRPr="006144A5">
        <w:rPr>
          <w:spacing w:val="1"/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>обществе;</w:t>
      </w:r>
    </w:p>
    <w:p w14:paraId="2A34150A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Задачи курса Обществознание:</w:t>
      </w:r>
    </w:p>
    <w:p w14:paraId="2B17E9B1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создание содержательных и организационно - педагогических условий для усвоения подростками важных для становления личности элементов культуры (знаний, опыта практической и познавательной, коммуникативной, эмоционально-оценочной деятельности);</w:t>
      </w:r>
    </w:p>
    <w:p w14:paraId="4F6CE299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способствовать усвоению на информационном, практическом и эмоциональном уровне идеалов и ценностей демократического общества (патриотизма, уважения гражданских прав и свобод, осознанного и ответственного выбора в условиях социальных альтернатив);</w:t>
      </w:r>
    </w:p>
    <w:p w14:paraId="1F3DE35F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помочь сориентироваться в основных этических и правовых нормах, в формировании рефлексивного отношения к правилам общежития, трудового и учебного взаимодействия, способствовать личностному самоопределению;</w:t>
      </w:r>
    </w:p>
    <w:p w14:paraId="24487A8C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содействовать освоению на информационном и эмпирическом уровне основных социальных ролей в пределах дееспособности личности в подростковом возрасте (член семьи, учащийся школы, труженик, собственник, потребитель, гражданин);</w:t>
      </w:r>
    </w:p>
    <w:p w14:paraId="0B9207D5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обеспечить практическое владение способами получения адаптированной социальной информации из различных источников, включая анализ положения в своем регионе (городе, селе), рефлексию личного социального опыта, актуальной социальной практики, в том числе включенной в содержание курса;</w:t>
      </w:r>
    </w:p>
    <w:p w14:paraId="7C4327FA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предоставить возможность учащимся существенно расширить активный словарь через включение в него основных обществоведческих терминов и понятий, которые могут быть освоены на уровне не ниже их распознавания (узнавания) и воспроизведения (называния), правильного употребления в различном контексте в процессе ориентировки в социальной информации;</w:t>
      </w:r>
    </w:p>
    <w:p w14:paraId="3761AB77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помочь формированию осведомленности и практическому освоению конструктивных способов учебной и социальной коммуникации, при котором достигается толерантное </w:t>
      </w:r>
      <w:proofErr w:type="spellStart"/>
      <w:r w:rsidRPr="006144A5">
        <w:rPr>
          <w:sz w:val="28"/>
          <w:szCs w:val="28"/>
          <w:lang w:val="ru-RU"/>
        </w:rPr>
        <w:t>взаимоприятие</w:t>
      </w:r>
      <w:proofErr w:type="spellEnd"/>
      <w:r w:rsidRPr="006144A5">
        <w:rPr>
          <w:sz w:val="28"/>
          <w:szCs w:val="28"/>
          <w:lang w:val="ru-RU"/>
        </w:rPr>
        <w:t xml:space="preserve"> партнера, гуманное поведение в социальных конфликтах;</w:t>
      </w:r>
    </w:p>
    <w:p w14:paraId="38FBC1A2" w14:textId="77777777" w:rsidR="00141B58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предоставить для практического освоения необходимую информацию о возможностях и особенностях получения образования, рефлексии своих склонностей, способностей и перспектив </w:t>
      </w:r>
      <w:proofErr w:type="spellStart"/>
      <w:r w:rsidRPr="006144A5">
        <w:rPr>
          <w:sz w:val="28"/>
          <w:szCs w:val="28"/>
          <w:lang w:val="ru-RU"/>
        </w:rPr>
        <w:t>допрофессиональной</w:t>
      </w:r>
      <w:proofErr w:type="spellEnd"/>
      <w:r w:rsidRPr="006144A5">
        <w:rPr>
          <w:sz w:val="28"/>
          <w:szCs w:val="28"/>
          <w:lang w:val="ru-RU"/>
        </w:rPr>
        <w:t xml:space="preserve"> подготовки.</w:t>
      </w:r>
    </w:p>
    <w:p w14:paraId="2D402FAE" w14:textId="77777777" w:rsidR="00420287" w:rsidRPr="006144A5" w:rsidRDefault="00420287" w:rsidP="006144A5">
      <w:pPr>
        <w:shd w:val="clear" w:color="auto" w:fill="FFFFFF"/>
        <w:adjustRightInd w:val="0"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14:paraId="1271F929" w14:textId="77777777" w:rsidR="004549B4" w:rsidRPr="006144A5" w:rsidRDefault="004549B4" w:rsidP="006144A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4A5">
        <w:rPr>
          <w:rFonts w:ascii="Times New Roman" w:hAnsi="Times New Roman" w:cs="Times New Roman"/>
          <w:b/>
          <w:sz w:val="28"/>
          <w:szCs w:val="28"/>
        </w:rPr>
        <w:lastRenderedPageBreak/>
        <w:t>В основу данной рабочей программы зал</w:t>
      </w:r>
      <w:r w:rsidR="00677116" w:rsidRPr="006144A5">
        <w:rPr>
          <w:rFonts w:ascii="Times New Roman" w:hAnsi="Times New Roman" w:cs="Times New Roman"/>
          <w:b/>
          <w:sz w:val="28"/>
          <w:szCs w:val="28"/>
        </w:rPr>
        <w:t>ожен курс: «Обществознание» (102 часа</w:t>
      </w:r>
      <w:r w:rsidR="008D200D" w:rsidRPr="006144A5">
        <w:rPr>
          <w:rFonts w:ascii="Times New Roman" w:hAnsi="Times New Roman" w:cs="Times New Roman"/>
          <w:b/>
          <w:sz w:val="28"/>
          <w:szCs w:val="28"/>
        </w:rPr>
        <w:t>)</w:t>
      </w:r>
    </w:p>
    <w:p w14:paraId="3970504B" w14:textId="77777777" w:rsidR="005203D9" w:rsidRPr="006144A5" w:rsidRDefault="008D200D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Учитывая специфику школы – физические и психологические особенности развития учащихся, обучающихся в ГБОУ школы № 26 г. Краснодара, курс «Обществознание» является вариативной частью учебного плана. В данной</w:t>
      </w:r>
      <w:r w:rsidR="004549B4" w:rsidRPr="006144A5">
        <w:rPr>
          <w:sz w:val="28"/>
          <w:szCs w:val="28"/>
          <w:lang w:val="ru-RU"/>
        </w:rPr>
        <w:t xml:space="preserve"> рабочей программе производится корректировка выше</w:t>
      </w:r>
      <w:r w:rsidRPr="006144A5">
        <w:rPr>
          <w:sz w:val="28"/>
          <w:szCs w:val="28"/>
          <w:lang w:val="ru-RU"/>
        </w:rPr>
        <w:t xml:space="preserve">названной рабочей </w:t>
      </w:r>
      <w:r w:rsidR="004549B4" w:rsidRPr="006144A5">
        <w:rPr>
          <w:sz w:val="28"/>
          <w:szCs w:val="28"/>
          <w:lang w:val="ru-RU"/>
        </w:rPr>
        <w:t>программ</w:t>
      </w:r>
      <w:r w:rsidRPr="006144A5">
        <w:rPr>
          <w:sz w:val="28"/>
          <w:szCs w:val="28"/>
          <w:lang w:val="ru-RU"/>
        </w:rPr>
        <w:t>ы</w:t>
      </w:r>
      <w:r w:rsidR="004549B4" w:rsidRPr="006144A5">
        <w:rPr>
          <w:sz w:val="28"/>
          <w:szCs w:val="28"/>
          <w:lang w:val="ru-RU"/>
        </w:rPr>
        <w:t xml:space="preserve"> в плане изменения количества часов, отводимых на изучение разделов и тем в соответствии с учебным планом школы для де</w:t>
      </w:r>
      <w:r w:rsidR="000F5AFF" w:rsidRPr="006144A5">
        <w:rPr>
          <w:sz w:val="28"/>
          <w:szCs w:val="28"/>
          <w:lang w:val="ru-RU"/>
        </w:rPr>
        <w:t xml:space="preserve">тей </w:t>
      </w:r>
      <w:r w:rsidR="00677116" w:rsidRPr="006144A5">
        <w:rPr>
          <w:sz w:val="28"/>
          <w:szCs w:val="28"/>
          <w:lang w:val="ru-RU"/>
        </w:rPr>
        <w:t>с тяжелыми нарушениями речи (102</w:t>
      </w:r>
      <w:r w:rsidR="000F5AFF" w:rsidRPr="006144A5">
        <w:rPr>
          <w:sz w:val="28"/>
          <w:szCs w:val="28"/>
          <w:lang w:val="ru-RU"/>
        </w:rPr>
        <w:t xml:space="preserve"> ч.)</w:t>
      </w:r>
      <w:r w:rsidR="00885710" w:rsidRPr="006144A5">
        <w:rPr>
          <w:sz w:val="28"/>
          <w:szCs w:val="28"/>
          <w:lang w:val="ru-RU"/>
        </w:rPr>
        <w:t>. У обучающихся на</w:t>
      </w:r>
      <w:r w:rsidR="00E67D4F" w:rsidRPr="006144A5">
        <w:rPr>
          <w:sz w:val="28"/>
          <w:szCs w:val="28"/>
          <w:lang w:val="ru-RU"/>
        </w:rPr>
        <w:t xml:space="preserve"> дому общее кол</w:t>
      </w:r>
      <w:r w:rsidR="00677116" w:rsidRPr="006144A5">
        <w:rPr>
          <w:sz w:val="28"/>
          <w:szCs w:val="28"/>
          <w:lang w:val="ru-RU"/>
        </w:rPr>
        <w:t xml:space="preserve">ичество </w:t>
      </w:r>
      <w:proofErr w:type="gramStart"/>
      <w:r w:rsidR="00677116" w:rsidRPr="006144A5">
        <w:rPr>
          <w:sz w:val="28"/>
          <w:szCs w:val="28"/>
          <w:lang w:val="ru-RU"/>
        </w:rPr>
        <w:t>часов</w:t>
      </w:r>
      <w:proofErr w:type="gramEnd"/>
      <w:r w:rsidR="00677116" w:rsidRPr="006144A5">
        <w:rPr>
          <w:sz w:val="28"/>
          <w:szCs w:val="28"/>
          <w:lang w:val="ru-RU"/>
        </w:rPr>
        <w:t xml:space="preserve"> 102</w:t>
      </w:r>
      <w:r w:rsidR="00FE380F" w:rsidRPr="006144A5">
        <w:rPr>
          <w:sz w:val="28"/>
          <w:szCs w:val="28"/>
          <w:lang w:val="ru-RU"/>
        </w:rPr>
        <w:t xml:space="preserve"> из кото</w:t>
      </w:r>
      <w:r w:rsidR="00677116" w:rsidRPr="006144A5">
        <w:rPr>
          <w:sz w:val="28"/>
          <w:szCs w:val="28"/>
          <w:lang w:val="ru-RU"/>
        </w:rPr>
        <w:t>рых очно с учителем изучается 51</w:t>
      </w:r>
      <w:r w:rsidR="00FE380F" w:rsidRPr="006144A5">
        <w:rPr>
          <w:sz w:val="28"/>
          <w:szCs w:val="28"/>
          <w:lang w:val="ru-RU"/>
        </w:rPr>
        <w:t xml:space="preserve"> час</w:t>
      </w:r>
      <w:r w:rsidR="006C77A9" w:rsidRPr="006144A5">
        <w:rPr>
          <w:sz w:val="28"/>
          <w:szCs w:val="28"/>
          <w:lang w:val="ru-RU"/>
        </w:rPr>
        <w:t xml:space="preserve">, а с </w:t>
      </w:r>
      <w:r w:rsidR="00677116" w:rsidRPr="006144A5">
        <w:rPr>
          <w:sz w:val="28"/>
          <w:szCs w:val="28"/>
          <w:lang w:val="ru-RU"/>
        </w:rPr>
        <w:t>использованием ЭИТ 51 час</w:t>
      </w:r>
      <w:r w:rsidR="00FE380F" w:rsidRPr="006144A5">
        <w:rPr>
          <w:sz w:val="28"/>
          <w:szCs w:val="28"/>
          <w:lang w:val="ru-RU"/>
        </w:rPr>
        <w:t xml:space="preserve">. </w:t>
      </w:r>
    </w:p>
    <w:p w14:paraId="24C52224" w14:textId="77777777" w:rsidR="00F521AF" w:rsidRPr="006144A5" w:rsidRDefault="005203D9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Количество часов: </w:t>
      </w:r>
      <w:r w:rsidR="00677116" w:rsidRPr="006144A5">
        <w:rPr>
          <w:sz w:val="28"/>
          <w:szCs w:val="28"/>
          <w:lang w:val="ru-RU"/>
        </w:rPr>
        <w:t>1 час в неделю, в итоге 34 часа</w:t>
      </w:r>
      <w:r w:rsidRPr="006144A5">
        <w:rPr>
          <w:sz w:val="28"/>
          <w:szCs w:val="28"/>
          <w:lang w:val="ru-RU"/>
        </w:rPr>
        <w:t xml:space="preserve"> за учебный год.</w:t>
      </w:r>
    </w:p>
    <w:p w14:paraId="39BB9133" w14:textId="77777777" w:rsidR="00677116" w:rsidRPr="006144A5" w:rsidRDefault="00677116" w:rsidP="006144A5">
      <w:pPr>
        <w:spacing w:line="276" w:lineRule="auto"/>
        <w:ind w:firstLine="709"/>
        <w:rPr>
          <w:sz w:val="28"/>
          <w:szCs w:val="28"/>
          <w:lang w:val="ru-RU"/>
        </w:rPr>
      </w:pPr>
    </w:p>
    <w:tbl>
      <w:tblPr>
        <w:tblW w:w="9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9"/>
        <w:gridCol w:w="1627"/>
        <w:gridCol w:w="4883"/>
      </w:tblGrid>
      <w:tr w:rsidR="00F521AF" w:rsidRPr="006144A5" w14:paraId="6100A195" w14:textId="77777777" w:rsidTr="00C041D8">
        <w:trPr>
          <w:trHeight w:val="305"/>
          <w:jc w:val="center"/>
        </w:trPr>
        <w:tc>
          <w:tcPr>
            <w:tcW w:w="2649" w:type="dxa"/>
            <w:tcBorders>
              <w:top w:val="single" w:sz="4" w:space="0" w:color="auto"/>
              <w:bottom w:val="single" w:sz="4" w:space="0" w:color="auto"/>
            </w:tcBorders>
          </w:tcPr>
          <w:p w14:paraId="7A0581A5" w14:textId="3C12B189" w:rsidR="00F521AF" w:rsidRPr="006144A5" w:rsidRDefault="00F521AF" w:rsidP="00F61839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6144A5">
              <w:rPr>
                <w:b/>
                <w:sz w:val="28"/>
                <w:szCs w:val="28"/>
              </w:rPr>
              <w:t>Классы</w:t>
            </w:r>
            <w:proofErr w:type="spellEnd"/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14:paraId="404B8B75" w14:textId="77777777" w:rsidR="00F521AF" w:rsidRPr="006144A5" w:rsidRDefault="00F521AF" w:rsidP="00F61839">
            <w:pPr>
              <w:spacing w:line="276" w:lineRule="auto"/>
              <w:ind w:hanging="82"/>
              <w:jc w:val="center"/>
              <w:rPr>
                <w:b/>
                <w:sz w:val="28"/>
                <w:szCs w:val="28"/>
              </w:rPr>
            </w:pPr>
            <w:proofErr w:type="spellStart"/>
            <w:r w:rsidRPr="006144A5">
              <w:rPr>
                <w:b/>
                <w:sz w:val="28"/>
                <w:szCs w:val="28"/>
              </w:rPr>
              <w:t>Всего</w:t>
            </w:r>
            <w:proofErr w:type="spellEnd"/>
          </w:p>
          <w:p w14:paraId="2D31CC5D" w14:textId="77777777" w:rsidR="00F521AF" w:rsidRPr="006144A5" w:rsidRDefault="00F521AF" w:rsidP="00F61839">
            <w:pPr>
              <w:spacing w:line="276" w:lineRule="auto"/>
              <w:ind w:firstLine="60"/>
              <w:jc w:val="center"/>
              <w:rPr>
                <w:b/>
                <w:sz w:val="28"/>
                <w:szCs w:val="28"/>
              </w:rPr>
            </w:pPr>
            <w:proofErr w:type="spellStart"/>
            <w:r w:rsidRPr="006144A5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4883" w:type="dxa"/>
            <w:tcBorders>
              <w:top w:val="single" w:sz="4" w:space="0" w:color="auto"/>
              <w:bottom w:val="single" w:sz="4" w:space="0" w:color="auto"/>
            </w:tcBorders>
          </w:tcPr>
          <w:p w14:paraId="6A79E2D9" w14:textId="77777777" w:rsidR="00F521AF" w:rsidRPr="006144A5" w:rsidRDefault="00F521AF" w:rsidP="00F61839">
            <w:pPr>
              <w:spacing w:line="276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6144A5">
              <w:rPr>
                <w:b/>
                <w:sz w:val="28"/>
                <w:szCs w:val="28"/>
                <w:lang w:val="ru-RU"/>
              </w:rPr>
              <w:t>Обществознание</w:t>
            </w:r>
          </w:p>
        </w:tc>
      </w:tr>
      <w:tr w:rsidR="00F521AF" w:rsidRPr="006144A5" w14:paraId="3C1B1F78" w14:textId="77777777" w:rsidTr="00C041D8">
        <w:trPr>
          <w:trHeight w:val="457"/>
          <w:jc w:val="center"/>
        </w:trPr>
        <w:tc>
          <w:tcPr>
            <w:tcW w:w="2649" w:type="dxa"/>
          </w:tcPr>
          <w:p w14:paraId="7043A98B" w14:textId="77777777" w:rsidR="00F521AF" w:rsidRPr="006144A5" w:rsidRDefault="00F521AF" w:rsidP="00F6183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44A5">
              <w:rPr>
                <w:sz w:val="28"/>
                <w:szCs w:val="28"/>
              </w:rPr>
              <w:t xml:space="preserve">VIII </w:t>
            </w:r>
            <w:proofErr w:type="spellStart"/>
            <w:r w:rsidRPr="006144A5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627" w:type="dxa"/>
          </w:tcPr>
          <w:p w14:paraId="6ECC2038" w14:textId="77777777" w:rsidR="00F521AF" w:rsidRPr="006144A5" w:rsidRDefault="00F521AF" w:rsidP="00F6183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44A5">
              <w:rPr>
                <w:sz w:val="28"/>
                <w:szCs w:val="28"/>
              </w:rPr>
              <w:t>34 ч.</w:t>
            </w:r>
          </w:p>
        </w:tc>
        <w:tc>
          <w:tcPr>
            <w:tcW w:w="4883" w:type="dxa"/>
          </w:tcPr>
          <w:p w14:paraId="27FD05BF" w14:textId="77777777" w:rsidR="00F521AF" w:rsidRPr="006144A5" w:rsidRDefault="00F521AF" w:rsidP="00F61839">
            <w:pPr>
              <w:spacing w:line="276" w:lineRule="auto"/>
              <w:ind w:hanging="16"/>
              <w:rPr>
                <w:sz w:val="28"/>
                <w:szCs w:val="28"/>
                <w:lang w:val="ru-RU"/>
              </w:rPr>
            </w:pPr>
            <w:r w:rsidRPr="006144A5">
              <w:rPr>
                <w:sz w:val="28"/>
                <w:szCs w:val="28"/>
                <w:lang w:val="ru-RU"/>
              </w:rPr>
              <w:t>Личность и общество</w:t>
            </w:r>
          </w:p>
          <w:p w14:paraId="30D23E8A" w14:textId="77777777" w:rsidR="00F521AF" w:rsidRPr="006144A5" w:rsidRDefault="00F521AF" w:rsidP="00F61839">
            <w:pPr>
              <w:spacing w:line="276" w:lineRule="auto"/>
              <w:ind w:hanging="16"/>
              <w:rPr>
                <w:sz w:val="28"/>
                <w:szCs w:val="28"/>
                <w:lang w:val="ru-RU"/>
              </w:rPr>
            </w:pPr>
            <w:r w:rsidRPr="006144A5">
              <w:rPr>
                <w:sz w:val="28"/>
                <w:szCs w:val="28"/>
                <w:lang w:val="ru-RU"/>
              </w:rPr>
              <w:t>Сфера духовной культуры</w:t>
            </w:r>
          </w:p>
          <w:p w14:paraId="0CB5F8EC" w14:textId="77777777" w:rsidR="00F521AF" w:rsidRPr="006144A5" w:rsidRDefault="00F521AF" w:rsidP="00F61839">
            <w:pPr>
              <w:spacing w:line="276" w:lineRule="auto"/>
              <w:ind w:hanging="16"/>
              <w:rPr>
                <w:sz w:val="28"/>
                <w:szCs w:val="28"/>
                <w:lang w:val="ru-RU"/>
              </w:rPr>
            </w:pPr>
            <w:r w:rsidRPr="006144A5">
              <w:rPr>
                <w:sz w:val="28"/>
                <w:szCs w:val="28"/>
                <w:lang w:val="ru-RU"/>
              </w:rPr>
              <w:t>Социальная сфера</w:t>
            </w:r>
          </w:p>
        </w:tc>
      </w:tr>
      <w:tr w:rsidR="00F521AF" w:rsidRPr="006144A5" w14:paraId="57D1340D" w14:textId="77777777" w:rsidTr="00C041D8">
        <w:trPr>
          <w:trHeight w:val="594"/>
          <w:jc w:val="center"/>
        </w:trPr>
        <w:tc>
          <w:tcPr>
            <w:tcW w:w="2649" w:type="dxa"/>
          </w:tcPr>
          <w:p w14:paraId="77931F19" w14:textId="77777777" w:rsidR="00F521AF" w:rsidRPr="006144A5" w:rsidRDefault="00F521AF" w:rsidP="00F6183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44A5">
              <w:rPr>
                <w:sz w:val="28"/>
                <w:szCs w:val="28"/>
              </w:rPr>
              <w:t xml:space="preserve">IX </w:t>
            </w:r>
            <w:proofErr w:type="spellStart"/>
            <w:r w:rsidRPr="006144A5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627" w:type="dxa"/>
          </w:tcPr>
          <w:p w14:paraId="621D007C" w14:textId="77777777" w:rsidR="00F521AF" w:rsidRPr="006144A5" w:rsidRDefault="00F521AF" w:rsidP="00F6183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44A5">
              <w:rPr>
                <w:sz w:val="28"/>
                <w:szCs w:val="28"/>
              </w:rPr>
              <w:t>34 ч.</w:t>
            </w:r>
          </w:p>
        </w:tc>
        <w:tc>
          <w:tcPr>
            <w:tcW w:w="4883" w:type="dxa"/>
          </w:tcPr>
          <w:p w14:paraId="0DA87F60" w14:textId="77777777" w:rsidR="00F521AF" w:rsidRPr="006144A5" w:rsidRDefault="00F521AF" w:rsidP="00F61839">
            <w:pPr>
              <w:spacing w:line="276" w:lineRule="auto"/>
              <w:ind w:hanging="16"/>
              <w:rPr>
                <w:sz w:val="28"/>
                <w:szCs w:val="28"/>
                <w:lang w:val="ru-RU"/>
              </w:rPr>
            </w:pPr>
            <w:r w:rsidRPr="006144A5">
              <w:rPr>
                <w:sz w:val="28"/>
                <w:szCs w:val="28"/>
                <w:lang w:val="ru-RU"/>
              </w:rPr>
              <w:t>Экономика</w:t>
            </w:r>
          </w:p>
          <w:p w14:paraId="142B2FB0" w14:textId="77777777" w:rsidR="00F521AF" w:rsidRPr="006144A5" w:rsidRDefault="00F521AF" w:rsidP="00F61839">
            <w:pPr>
              <w:spacing w:line="276" w:lineRule="auto"/>
              <w:ind w:hanging="16"/>
              <w:rPr>
                <w:sz w:val="28"/>
                <w:szCs w:val="28"/>
                <w:lang w:val="ru-RU"/>
              </w:rPr>
            </w:pPr>
            <w:r w:rsidRPr="006144A5">
              <w:rPr>
                <w:sz w:val="28"/>
                <w:szCs w:val="28"/>
                <w:lang w:val="ru-RU"/>
              </w:rPr>
              <w:t>Политика</w:t>
            </w:r>
          </w:p>
        </w:tc>
      </w:tr>
      <w:tr w:rsidR="00F521AF" w:rsidRPr="0083601D" w14:paraId="21226E65" w14:textId="77777777" w:rsidTr="00C041D8">
        <w:trPr>
          <w:trHeight w:val="315"/>
          <w:jc w:val="center"/>
        </w:trPr>
        <w:tc>
          <w:tcPr>
            <w:tcW w:w="2649" w:type="dxa"/>
          </w:tcPr>
          <w:p w14:paraId="0FC6AAA5" w14:textId="77777777" w:rsidR="00F521AF" w:rsidRPr="006144A5" w:rsidRDefault="00F521AF" w:rsidP="00F6183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44A5">
              <w:rPr>
                <w:sz w:val="28"/>
                <w:szCs w:val="28"/>
              </w:rPr>
              <w:t xml:space="preserve">X </w:t>
            </w:r>
            <w:proofErr w:type="spellStart"/>
            <w:r w:rsidRPr="006144A5">
              <w:rPr>
                <w:sz w:val="28"/>
                <w:szCs w:val="28"/>
              </w:rPr>
              <w:t>класс</w:t>
            </w:r>
            <w:proofErr w:type="spellEnd"/>
          </w:p>
        </w:tc>
        <w:tc>
          <w:tcPr>
            <w:tcW w:w="1627" w:type="dxa"/>
          </w:tcPr>
          <w:p w14:paraId="538D4033" w14:textId="77777777" w:rsidR="00F521AF" w:rsidRPr="006144A5" w:rsidRDefault="00F521AF" w:rsidP="00F6183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144A5">
              <w:rPr>
                <w:sz w:val="28"/>
                <w:szCs w:val="28"/>
              </w:rPr>
              <w:t>34 ч.</w:t>
            </w:r>
          </w:p>
        </w:tc>
        <w:tc>
          <w:tcPr>
            <w:tcW w:w="4883" w:type="dxa"/>
          </w:tcPr>
          <w:p w14:paraId="6CE4D092" w14:textId="77777777" w:rsidR="00F521AF" w:rsidRPr="006144A5" w:rsidRDefault="00BB0036" w:rsidP="00F61839">
            <w:pPr>
              <w:spacing w:line="276" w:lineRule="auto"/>
              <w:ind w:hanging="16"/>
              <w:rPr>
                <w:sz w:val="28"/>
                <w:szCs w:val="28"/>
                <w:lang w:val="ru-RU"/>
              </w:rPr>
            </w:pPr>
            <w:r w:rsidRPr="006144A5">
              <w:rPr>
                <w:sz w:val="28"/>
                <w:szCs w:val="28"/>
                <w:lang w:val="ru-RU"/>
              </w:rPr>
              <w:t>Гражданин и государство. Основы российского законодательства</w:t>
            </w:r>
          </w:p>
        </w:tc>
      </w:tr>
    </w:tbl>
    <w:p w14:paraId="40F1EE2F" w14:textId="77777777" w:rsidR="00F521AF" w:rsidRPr="006144A5" w:rsidRDefault="00F521AF" w:rsidP="006144A5">
      <w:pPr>
        <w:spacing w:line="276" w:lineRule="auto"/>
        <w:ind w:firstLine="709"/>
        <w:rPr>
          <w:sz w:val="28"/>
          <w:szCs w:val="28"/>
          <w:lang w:val="ru-RU"/>
        </w:rPr>
      </w:pPr>
    </w:p>
    <w:p w14:paraId="1C4B6495" w14:textId="77777777" w:rsidR="006E3D24" w:rsidRPr="006144A5" w:rsidRDefault="005203D9" w:rsidP="006144A5">
      <w:pPr>
        <w:spacing w:line="276" w:lineRule="auto"/>
        <w:ind w:firstLine="709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Программа реализуется по учебникам:</w:t>
      </w:r>
    </w:p>
    <w:p w14:paraId="135E6400" w14:textId="39C56740" w:rsidR="00C5410D" w:rsidRPr="006144A5" w:rsidRDefault="00C5410D" w:rsidP="00FD72BD">
      <w:pPr>
        <w:pStyle w:val="a3"/>
        <w:numPr>
          <w:ilvl w:val="0"/>
          <w:numId w:val="27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Боголюбов Л.Н</w:t>
      </w:r>
      <w:r w:rsidR="00FD72BD">
        <w:rPr>
          <w:sz w:val="28"/>
          <w:szCs w:val="28"/>
          <w:lang w:val="ru-RU"/>
        </w:rPr>
        <w:t>.</w:t>
      </w:r>
      <w:r w:rsidRPr="006144A5">
        <w:rPr>
          <w:sz w:val="28"/>
          <w:szCs w:val="28"/>
          <w:lang w:val="ru-RU"/>
        </w:rPr>
        <w:t>, Городецкая Н.И.,</w:t>
      </w:r>
      <w:r w:rsidR="00FD72BD">
        <w:rPr>
          <w:sz w:val="28"/>
          <w:szCs w:val="28"/>
          <w:lang w:val="ru-RU"/>
        </w:rPr>
        <w:t xml:space="preserve"> </w:t>
      </w:r>
      <w:proofErr w:type="spellStart"/>
      <w:r w:rsidR="00863DF6" w:rsidRPr="006144A5">
        <w:rPr>
          <w:sz w:val="28"/>
          <w:szCs w:val="28"/>
          <w:lang w:val="ru-RU"/>
        </w:rPr>
        <w:t>Лазебникова</w:t>
      </w:r>
      <w:proofErr w:type="spellEnd"/>
      <w:r w:rsidR="00863DF6" w:rsidRPr="006144A5">
        <w:rPr>
          <w:sz w:val="28"/>
          <w:szCs w:val="28"/>
          <w:lang w:val="ru-RU"/>
        </w:rPr>
        <w:t xml:space="preserve"> А.Ю.</w:t>
      </w:r>
      <w:r w:rsidRPr="006144A5">
        <w:rPr>
          <w:sz w:val="28"/>
          <w:szCs w:val="28"/>
          <w:lang w:val="ru-RU"/>
        </w:rPr>
        <w:t>/под ред. Боголюбова Л.Н., Обществ</w:t>
      </w:r>
      <w:r w:rsidR="00863DF6" w:rsidRPr="006144A5">
        <w:rPr>
          <w:sz w:val="28"/>
          <w:szCs w:val="28"/>
          <w:lang w:val="ru-RU"/>
        </w:rPr>
        <w:t xml:space="preserve">ознание 8 </w:t>
      </w:r>
      <w:proofErr w:type="spellStart"/>
      <w:r w:rsidR="00863DF6" w:rsidRPr="006144A5">
        <w:rPr>
          <w:sz w:val="28"/>
          <w:szCs w:val="28"/>
          <w:lang w:val="ru-RU"/>
        </w:rPr>
        <w:t>кл</w:t>
      </w:r>
      <w:proofErr w:type="spellEnd"/>
      <w:r w:rsidR="00863DF6" w:rsidRPr="006144A5">
        <w:rPr>
          <w:sz w:val="28"/>
          <w:szCs w:val="28"/>
          <w:lang w:val="ru-RU"/>
        </w:rPr>
        <w:t>., Просвещение, 2023</w:t>
      </w:r>
    </w:p>
    <w:p w14:paraId="272F0C7F" w14:textId="6516C3A9" w:rsidR="005203D9" w:rsidRPr="006144A5" w:rsidRDefault="00C5410D" w:rsidP="00FD72BD">
      <w:pPr>
        <w:pStyle w:val="a3"/>
        <w:numPr>
          <w:ilvl w:val="0"/>
          <w:numId w:val="27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Боголюбов Л.Н</w:t>
      </w:r>
      <w:r w:rsidR="00FD72BD">
        <w:rPr>
          <w:sz w:val="28"/>
          <w:szCs w:val="28"/>
          <w:lang w:val="ru-RU"/>
        </w:rPr>
        <w:t>.</w:t>
      </w:r>
      <w:r w:rsidRPr="006144A5">
        <w:rPr>
          <w:sz w:val="28"/>
          <w:szCs w:val="28"/>
          <w:lang w:val="ru-RU"/>
        </w:rPr>
        <w:t xml:space="preserve">, Матвеев А.И., Жильцова Е.И./под ред. Боголюбова Л.Н., </w:t>
      </w:r>
      <w:proofErr w:type="spellStart"/>
      <w:r w:rsidRPr="006144A5">
        <w:rPr>
          <w:sz w:val="28"/>
          <w:szCs w:val="28"/>
          <w:lang w:val="ru-RU"/>
        </w:rPr>
        <w:t>Лазебниковой</w:t>
      </w:r>
      <w:proofErr w:type="spellEnd"/>
      <w:r w:rsidRPr="006144A5">
        <w:rPr>
          <w:sz w:val="28"/>
          <w:szCs w:val="28"/>
          <w:lang w:val="ru-RU"/>
        </w:rPr>
        <w:t xml:space="preserve"> А.Ю., Матвеева А.И. Обществознание 9 </w:t>
      </w:r>
      <w:proofErr w:type="spellStart"/>
      <w:r w:rsidRPr="006144A5">
        <w:rPr>
          <w:sz w:val="28"/>
          <w:szCs w:val="28"/>
          <w:lang w:val="ru-RU"/>
        </w:rPr>
        <w:t>кл</w:t>
      </w:r>
      <w:proofErr w:type="spellEnd"/>
      <w:r w:rsidRPr="006144A5">
        <w:rPr>
          <w:sz w:val="28"/>
          <w:szCs w:val="28"/>
          <w:lang w:val="ru-RU"/>
        </w:rPr>
        <w:t>.,</w:t>
      </w:r>
      <w:r w:rsidR="00C041D8" w:rsidRPr="006144A5">
        <w:rPr>
          <w:sz w:val="28"/>
          <w:szCs w:val="28"/>
          <w:lang w:val="ru-RU"/>
        </w:rPr>
        <w:t xml:space="preserve"> </w:t>
      </w:r>
      <w:r w:rsidR="00BB0036" w:rsidRPr="006144A5">
        <w:rPr>
          <w:sz w:val="28"/>
          <w:szCs w:val="28"/>
          <w:lang w:val="ru-RU"/>
        </w:rPr>
        <w:t>Просвещение, 2021</w:t>
      </w:r>
    </w:p>
    <w:p w14:paraId="52FF3C54" w14:textId="77777777" w:rsidR="001D223E" w:rsidRPr="006144A5" w:rsidRDefault="001D223E" w:rsidP="006144A5">
      <w:pPr>
        <w:pStyle w:val="13"/>
        <w:tabs>
          <w:tab w:val="left" w:pos="1824"/>
        </w:tabs>
        <w:spacing w:line="276" w:lineRule="auto"/>
        <w:ind w:firstLine="709"/>
        <w:jc w:val="both"/>
        <w:rPr>
          <w:b/>
        </w:rPr>
      </w:pPr>
      <w:r w:rsidRPr="006144A5">
        <w:rPr>
          <w:b/>
        </w:rPr>
        <w:t>Содержание обучения соответствует содержанию обучения по ФООП ООО учебного предмета «Обществознание»</w:t>
      </w:r>
    </w:p>
    <w:p w14:paraId="24BA3457" w14:textId="77777777" w:rsidR="001D223E" w:rsidRPr="006144A5" w:rsidRDefault="001D223E" w:rsidP="006144A5">
      <w:pPr>
        <w:pStyle w:val="TableParagraph"/>
        <w:spacing w:line="276" w:lineRule="auto"/>
        <w:ind w:left="0"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Коррекционно-развивающая направленность курса обеспечивается через специально организованную работу с текстами, а именно:</w:t>
      </w:r>
    </w:p>
    <w:p w14:paraId="1676AE92" w14:textId="77777777" w:rsidR="001D223E" w:rsidRPr="006144A5" w:rsidRDefault="001D223E" w:rsidP="006144A5">
      <w:pPr>
        <w:pStyle w:val="TableParagraph"/>
        <w:spacing w:line="276" w:lineRule="auto"/>
        <w:ind w:left="0"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предлагаемый к изучению материал соотносится с личным опытом обучающихся, понятными им жизненными ситуациями;</w:t>
      </w:r>
    </w:p>
    <w:p w14:paraId="6213DD05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 xml:space="preserve">проводится пропедевтическая (до чтения текста) работа по </w:t>
      </w:r>
      <w:proofErr w:type="spellStart"/>
      <w:r w:rsidRPr="006144A5">
        <w:t>семантизации</w:t>
      </w:r>
      <w:proofErr w:type="spellEnd"/>
      <w:r w:rsidRPr="006144A5">
        <w:t xml:space="preserve"> слов, включенных в изучаемые документы, тексты учебника, научно-публицистические и обществоведческие материалы и потенциально сложные для осмысления обучающимися с ТНР (понятийный словарь, многозначная лексика, фразеологизмы и устойчивые сочетания и другие), установлению </w:t>
      </w:r>
      <w:r w:rsidRPr="006144A5">
        <w:lastRenderedPageBreak/>
        <w:t>синонимических и антонимических отношений, связей внутри лексико-тематических групп, дифференциации значений омонимов и паронимов;</w:t>
      </w:r>
    </w:p>
    <w:p w14:paraId="2F12FBAF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используются разнообразные приемы аудирования и чтения текстов, обеспечивается смена видов работы с текстом;</w:t>
      </w:r>
    </w:p>
    <w:p w14:paraId="064E2D83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осуществляется адаптация (преобразование, дробление) сложных синтаксических конструкций (предложения с разными типами связи, с нескольким придаточными, с группами однородных членов, с причастными и деепричастными оборотами и другие);</w:t>
      </w:r>
    </w:p>
    <w:p w14:paraId="0034B244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при необходимости сокращается объем текста или он дробится на смысловые части;</w:t>
      </w:r>
    </w:p>
    <w:p w14:paraId="00A78C9C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при необходимости осуществляется линейное переструктурирование материала, выделение временной последовательности, причинно-следственных связей;</w:t>
      </w:r>
    </w:p>
    <w:p w14:paraId="36C9EF1A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обеспечивается выделение в тексте семантически значимых, ключевых компонентов, облегчающих навигацию в текстовом материале, выделение этапных предложений, позволяющих составить минимальный и достаточный план описания исторического явления, события, особенностей эпохи, другого содержания,</w:t>
      </w:r>
    </w:p>
    <w:p w14:paraId="7BE683A8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задаются алгоритмы описания социально-экономических явлений и других видов развёрнутых устных и письменных ответов;</w:t>
      </w:r>
    </w:p>
    <w:p w14:paraId="5555C6EE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определяется алгоритм поиска необходимой текстовой информации и представления полученных данных (в том числе в сети Интернет);</w:t>
      </w:r>
    </w:p>
    <w:p w14:paraId="56BD7EE3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используются средства наглядного моделирования текстового материала (схемы, таблицы, изображения, видеофрагменты и другие);</w:t>
      </w:r>
    </w:p>
    <w:p w14:paraId="3EB9AFEB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привлекаются приемы инсценирования, организуются ролевые и деловые игры (урок-суд, урок-экспертиза);</w:t>
      </w:r>
    </w:p>
    <w:p w14:paraId="749EA1F6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обсуждение текстового материала включает вопросы и задания, направленные на обеспечение целостного и завершённого представления о рассматриваемом явлении, событии, процессе;</w:t>
      </w:r>
    </w:p>
    <w:p w14:paraId="04B8412C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специально организуется обсуждение материала при наличии параллелей с материалом уроков литературы, истории (обсуждение межличностных отношений, действий литературных и исторических персонажей и другое);</w:t>
      </w:r>
    </w:p>
    <w:p w14:paraId="2BA8F08E" w14:textId="77777777" w:rsidR="001D223E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целенаправленная пропедевтическая работа проводится на уроках развития речи.</w:t>
      </w:r>
    </w:p>
    <w:p w14:paraId="0B213A93" w14:textId="77777777" w:rsidR="005203D9" w:rsidRPr="006144A5" w:rsidRDefault="001D223E" w:rsidP="006144A5">
      <w:pPr>
        <w:pStyle w:val="13"/>
        <w:spacing w:line="276" w:lineRule="auto"/>
        <w:ind w:firstLine="709"/>
        <w:jc w:val="both"/>
      </w:pPr>
      <w:r w:rsidRPr="006144A5">
        <w:t>На каждом уроке обязательно отводится время на повторение пройденного и проведение физкультминутки.</w:t>
      </w:r>
    </w:p>
    <w:p w14:paraId="14D0DBB8" w14:textId="77777777" w:rsidR="001D223E" w:rsidRDefault="001D223E" w:rsidP="006144A5">
      <w:pPr>
        <w:pStyle w:val="13"/>
        <w:spacing w:line="276" w:lineRule="auto"/>
        <w:ind w:firstLine="709"/>
        <w:jc w:val="both"/>
      </w:pPr>
    </w:p>
    <w:p w14:paraId="5EE031D4" w14:textId="77777777" w:rsidR="00F61839" w:rsidRDefault="00F61839" w:rsidP="006144A5">
      <w:pPr>
        <w:pStyle w:val="13"/>
        <w:spacing w:line="276" w:lineRule="auto"/>
        <w:ind w:firstLine="709"/>
        <w:jc w:val="both"/>
      </w:pPr>
    </w:p>
    <w:p w14:paraId="2DD0824A" w14:textId="77777777" w:rsidR="00F61839" w:rsidRPr="006144A5" w:rsidRDefault="00F61839" w:rsidP="006144A5">
      <w:pPr>
        <w:pStyle w:val="13"/>
        <w:spacing w:line="276" w:lineRule="auto"/>
        <w:ind w:firstLine="709"/>
        <w:jc w:val="both"/>
      </w:pPr>
    </w:p>
    <w:p w14:paraId="198D30A5" w14:textId="77777777" w:rsidR="00F61839" w:rsidRDefault="005203D9" w:rsidP="00F61839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lastRenderedPageBreak/>
        <w:t>Обща</w:t>
      </w:r>
      <w:r w:rsidR="00F61839">
        <w:rPr>
          <w:b/>
          <w:sz w:val="28"/>
          <w:szCs w:val="28"/>
          <w:lang w:val="ru-RU"/>
        </w:rPr>
        <w:t>я</w:t>
      </w:r>
      <w:r w:rsidRPr="006144A5">
        <w:rPr>
          <w:b/>
          <w:sz w:val="28"/>
          <w:szCs w:val="28"/>
          <w:lang w:val="ru-RU"/>
        </w:rPr>
        <w:t xml:space="preserve"> характеристика учебно</w:t>
      </w:r>
      <w:r w:rsidR="00677116" w:rsidRPr="006144A5">
        <w:rPr>
          <w:b/>
          <w:sz w:val="28"/>
          <w:szCs w:val="28"/>
          <w:lang w:val="ru-RU"/>
        </w:rPr>
        <w:t>го предмета</w:t>
      </w:r>
    </w:p>
    <w:p w14:paraId="2B89CBCE" w14:textId="414545A2" w:rsidR="005203D9" w:rsidRPr="006144A5" w:rsidRDefault="00677116" w:rsidP="00F61839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«Обществознание» в 8</w:t>
      </w:r>
      <w:r w:rsidR="005203D9" w:rsidRPr="006144A5">
        <w:rPr>
          <w:b/>
          <w:sz w:val="28"/>
          <w:szCs w:val="28"/>
          <w:lang w:val="ru-RU"/>
        </w:rPr>
        <w:t>-10 классах</w:t>
      </w:r>
    </w:p>
    <w:p w14:paraId="605C6CE2" w14:textId="77777777" w:rsidR="005203D9" w:rsidRPr="006144A5" w:rsidRDefault="005203D9" w:rsidP="00FD72BD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6144A5">
        <w:rPr>
          <w:color w:val="000000"/>
          <w:sz w:val="28"/>
          <w:szCs w:val="28"/>
        </w:rPr>
        <w:t>Отбор учебного материала для содержания программы по обществознанию для основной школы осуществляется с учетом целей предмета, его места в системе школьного образования, возрастных потребностей и познавате</w:t>
      </w:r>
      <w:r w:rsidR="00677116" w:rsidRPr="006144A5">
        <w:rPr>
          <w:color w:val="000000"/>
          <w:sz w:val="28"/>
          <w:szCs w:val="28"/>
        </w:rPr>
        <w:t>льных возможностей учащихся 8</w:t>
      </w:r>
      <w:r w:rsidR="0044123B" w:rsidRPr="006144A5">
        <w:rPr>
          <w:color w:val="000000"/>
          <w:sz w:val="28"/>
          <w:szCs w:val="28"/>
        </w:rPr>
        <w:t xml:space="preserve">-10 </w:t>
      </w:r>
      <w:r w:rsidRPr="006144A5">
        <w:rPr>
          <w:color w:val="000000"/>
          <w:sz w:val="28"/>
          <w:szCs w:val="28"/>
        </w:rPr>
        <w:t>классов, особенностей данного этапа их социализации (расширение дееспособности, получение паспорта и др.), ресурса учебного времени, отводимого на изучение предмета.</w:t>
      </w:r>
    </w:p>
    <w:p w14:paraId="54CA0C24" w14:textId="77777777" w:rsidR="0044123B" w:rsidRPr="006144A5" w:rsidRDefault="005203D9" w:rsidP="00FD72BD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6144A5">
        <w:rPr>
          <w:b/>
          <w:color w:val="000000"/>
          <w:sz w:val="28"/>
          <w:szCs w:val="28"/>
        </w:rPr>
        <w:t xml:space="preserve">Структура курса и последовательность предъявления материала. </w:t>
      </w:r>
    </w:p>
    <w:p w14:paraId="6640AC73" w14:textId="77777777" w:rsidR="005203D9" w:rsidRPr="006144A5" w:rsidRDefault="005203D9" w:rsidP="00FD72BD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6144A5">
        <w:rPr>
          <w:color w:val="000000"/>
          <w:sz w:val="28"/>
          <w:szCs w:val="28"/>
        </w:rPr>
        <w:t>В школьном курсе по обществознанию нет принципа «неодолимой силы», такого, как принцип хронологии в истории, который диктовал бы лишь одну последовательность построения курса. Образовательно-воспитательные цели данного учебного предмета могут быть достигнуты с использованием различных моделей построения содержания курса для основной школы.</w:t>
      </w:r>
    </w:p>
    <w:p w14:paraId="5A249CC8" w14:textId="77777777" w:rsidR="005203D9" w:rsidRPr="006144A5" w:rsidRDefault="005203D9" w:rsidP="00FD72BD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6144A5">
        <w:rPr>
          <w:color w:val="000000"/>
          <w:sz w:val="28"/>
          <w:szCs w:val="28"/>
        </w:rPr>
        <w:t>Последовательность, предложенная в примерной программе по обществознанию для основной школы, обусловлена, помимо учета общих принципов отбора содержания и логики его развертывания, также особенностями построения учебного содержания курса на этом этапе обучения. При распределении тем примерной программы по обществознанию в основной школе следует иметь в виду, что каждый класс рассматривается как относительно самостоятельная ступень в подготовке учеников и в то же время как звено в развертывании целостной и относительно завершенной, т.е. охватывающей все основные элементы, социальной картины мира.</w:t>
      </w:r>
    </w:p>
    <w:p w14:paraId="499F78CD" w14:textId="77777777" w:rsidR="005203D9" w:rsidRPr="006144A5" w:rsidRDefault="005203D9" w:rsidP="00F61839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6144A5">
        <w:rPr>
          <w:b/>
          <w:color w:val="000000"/>
          <w:sz w:val="28"/>
          <w:szCs w:val="28"/>
        </w:rPr>
        <w:t>Программа изучения курса, с учетом возрастных особенностей учащихся.</w:t>
      </w:r>
    </w:p>
    <w:p w14:paraId="05EA29A4" w14:textId="77777777" w:rsidR="005203D9" w:rsidRPr="006144A5" w:rsidRDefault="00677116" w:rsidP="006144A5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6144A5">
        <w:rPr>
          <w:color w:val="000000"/>
          <w:sz w:val="28"/>
          <w:szCs w:val="28"/>
        </w:rPr>
        <w:t>К</w:t>
      </w:r>
      <w:r w:rsidR="005203D9" w:rsidRPr="006144A5">
        <w:rPr>
          <w:color w:val="000000"/>
          <w:sz w:val="28"/>
          <w:szCs w:val="28"/>
        </w:rPr>
        <w:t>ур</w:t>
      </w:r>
      <w:r w:rsidR="00582250" w:rsidRPr="006144A5">
        <w:rPr>
          <w:color w:val="000000"/>
          <w:sz w:val="28"/>
          <w:szCs w:val="28"/>
        </w:rPr>
        <w:t>с</w:t>
      </w:r>
      <w:r w:rsidRPr="006144A5">
        <w:rPr>
          <w:color w:val="000000"/>
          <w:sz w:val="28"/>
          <w:szCs w:val="28"/>
        </w:rPr>
        <w:t xml:space="preserve"> обществознания</w:t>
      </w:r>
      <w:r w:rsidR="00582250" w:rsidRPr="006144A5">
        <w:rPr>
          <w:color w:val="000000"/>
          <w:sz w:val="28"/>
          <w:szCs w:val="28"/>
        </w:rPr>
        <w:t xml:space="preserve"> для старших подростков (8 – 10</w:t>
      </w:r>
      <w:r w:rsidR="005203D9" w:rsidRPr="006144A5">
        <w:rPr>
          <w:color w:val="000000"/>
          <w:sz w:val="28"/>
          <w:szCs w:val="28"/>
        </w:rPr>
        <w:t xml:space="preserve"> классы) все его содержательные компоненты (социально-психологические, морально-этические, экономические, правовые и т. д.) раскрываются более обстоятельно, систематично, целостно.</w:t>
      </w:r>
    </w:p>
    <w:p w14:paraId="034C31E7" w14:textId="77777777" w:rsidR="00B32B92" w:rsidRPr="006144A5" w:rsidRDefault="005203D9" w:rsidP="006144A5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6144A5">
        <w:rPr>
          <w:color w:val="000000"/>
          <w:sz w:val="28"/>
          <w:szCs w:val="28"/>
        </w:rPr>
        <w:t>Изучение содержания курса по обществознанию в основной школе должно осуществляться во взаимосвязи с содержанием программ дополнительного образования, деятельностью детских общественных организаций, реальной жизнью школьного коллектива. Одной из задач этой работы выступает создание иммунитета и формирование нетерпимости к правонарушениям, наркомании, другим негативным явлениям.</w:t>
      </w:r>
    </w:p>
    <w:p w14:paraId="1D231CAC" w14:textId="77777777" w:rsidR="00FD4A86" w:rsidRPr="006144A5" w:rsidRDefault="00FD4A86" w:rsidP="000518FF">
      <w:pPr>
        <w:pStyle w:val="1"/>
        <w:spacing w:line="276" w:lineRule="auto"/>
        <w:ind w:left="0"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Личностные и метапредметные результаты соответствуют ФООП ООО.</w:t>
      </w:r>
    </w:p>
    <w:p w14:paraId="670FBD57" w14:textId="77777777" w:rsidR="00FD4A86" w:rsidRPr="006144A5" w:rsidRDefault="00FD4A86" w:rsidP="006144A5">
      <w:pPr>
        <w:pStyle w:val="13"/>
        <w:tabs>
          <w:tab w:val="left" w:pos="1757"/>
        </w:tabs>
        <w:spacing w:line="276" w:lineRule="auto"/>
        <w:ind w:firstLine="709"/>
        <w:jc w:val="both"/>
      </w:pPr>
      <w:bookmarkStart w:id="0" w:name="bookmark4085"/>
      <w:bookmarkEnd w:id="0"/>
      <w:r w:rsidRPr="006144A5">
        <w:t xml:space="preserve">Планируемые предметные результаты предусматривают специфику речевого развития обучающихся и предусматривают наличие структурирующей </w:t>
      </w:r>
      <w:r w:rsidRPr="006144A5">
        <w:lastRenderedPageBreak/>
        <w:t>помощи при работе с текстами, в частности, использование заданных планов при пересказах и составлении собственных текстов на исторические темы, алгоритмов анализа исторических явлений, предварительного анализа, коллективную работу при создании презентаций, рефератов, особенно на начальных этапах обучения на уровне основной школы.</w:t>
      </w:r>
    </w:p>
    <w:p w14:paraId="3B259D23" w14:textId="77777777" w:rsidR="000518FF" w:rsidRDefault="000518FF" w:rsidP="006144A5">
      <w:pPr>
        <w:pStyle w:val="13"/>
        <w:tabs>
          <w:tab w:val="left" w:pos="1549"/>
        </w:tabs>
        <w:spacing w:line="276" w:lineRule="auto"/>
        <w:ind w:firstLine="709"/>
        <w:jc w:val="both"/>
        <w:rPr>
          <w:b/>
        </w:rPr>
      </w:pPr>
      <w:bookmarkStart w:id="1" w:name="bookmark4086"/>
      <w:bookmarkEnd w:id="1"/>
    </w:p>
    <w:p w14:paraId="61DF8EB1" w14:textId="1487DC93" w:rsidR="00FD4A86" w:rsidRDefault="00FD4A86" w:rsidP="000518FF">
      <w:pPr>
        <w:pStyle w:val="13"/>
        <w:tabs>
          <w:tab w:val="left" w:pos="1549"/>
        </w:tabs>
        <w:spacing w:line="276" w:lineRule="auto"/>
        <w:ind w:firstLine="0"/>
        <w:jc w:val="center"/>
        <w:rPr>
          <w:b/>
        </w:rPr>
      </w:pPr>
      <w:r w:rsidRPr="006144A5">
        <w:rPr>
          <w:b/>
        </w:rPr>
        <w:t>Оценивание результатов освоения программы</w:t>
      </w:r>
    </w:p>
    <w:p w14:paraId="79B5EABF" w14:textId="77777777" w:rsidR="000518FF" w:rsidRPr="006144A5" w:rsidRDefault="000518FF" w:rsidP="006144A5">
      <w:pPr>
        <w:pStyle w:val="13"/>
        <w:tabs>
          <w:tab w:val="left" w:pos="1549"/>
        </w:tabs>
        <w:spacing w:line="276" w:lineRule="auto"/>
        <w:ind w:firstLine="709"/>
        <w:jc w:val="both"/>
        <w:rPr>
          <w:b/>
        </w:rPr>
      </w:pPr>
    </w:p>
    <w:p w14:paraId="5871FF34" w14:textId="77777777" w:rsidR="00FD4A86" w:rsidRPr="006144A5" w:rsidRDefault="00FD4A86" w:rsidP="006144A5">
      <w:pPr>
        <w:pStyle w:val="13"/>
        <w:tabs>
          <w:tab w:val="left" w:pos="1980"/>
        </w:tabs>
        <w:spacing w:line="276" w:lineRule="auto"/>
        <w:ind w:firstLine="709"/>
        <w:jc w:val="both"/>
      </w:pPr>
      <w:bookmarkStart w:id="2" w:name="bookmark4087"/>
      <w:bookmarkEnd w:id="2"/>
      <w:r w:rsidRPr="006144A5">
        <w:t>При оценке результатов по освоению адаптированных образовательных программ по обществознанию, необходимо учитывать уровень возможностей каждого обучающегося, исходя из структуры нарушения речи, тяжести речевого недоразвития и вторичных отклонений.</w:t>
      </w:r>
    </w:p>
    <w:p w14:paraId="2858651A" w14:textId="77777777" w:rsidR="00FD4A86" w:rsidRPr="006144A5" w:rsidRDefault="00FD4A86" w:rsidP="006144A5">
      <w:pPr>
        <w:pStyle w:val="13"/>
        <w:tabs>
          <w:tab w:val="left" w:pos="1824"/>
        </w:tabs>
        <w:spacing w:line="276" w:lineRule="auto"/>
        <w:ind w:firstLine="709"/>
        <w:jc w:val="both"/>
      </w:pPr>
      <w:bookmarkStart w:id="3" w:name="bookmark4088"/>
      <w:bookmarkEnd w:id="3"/>
      <w:r w:rsidRPr="006144A5">
        <w:t>Оценка обучающихся осуществляется по пятибалльной системе (с измененной шкалой оценивания) по каждому предмету:</w:t>
      </w:r>
    </w:p>
    <w:p w14:paraId="622B6FE8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«5» - отлично,</w:t>
      </w:r>
    </w:p>
    <w:p w14:paraId="377112D7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«4» - хорошо,</w:t>
      </w:r>
    </w:p>
    <w:p w14:paraId="07EC89BE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«3» - удовлетворительно,</w:t>
      </w:r>
    </w:p>
    <w:p w14:paraId="186CE404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«2» - неудовлетворительно.</w:t>
      </w:r>
    </w:p>
    <w:p w14:paraId="24742474" w14:textId="77777777" w:rsidR="00FD4A86" w:rsidRPr="006144A5" w:rsidRDefault="00FD4A86" w:rsidP="006144A5">
      <w:pPr>
        <w:pStyle w:val="13"/>
        <w:tabs>
          <w:tab w:val="left" w:pos="1721"/>
        </w:tabs>
        <w:spacing w:line="276" w:lineRule="auto"/>
        <w:ind w:firstLine="709"/>
        <w:jc w:val="both"/>
      </w:pPr>
      <w:bookmarkStart w:id="4" w:name="bookmark4089"/>
      <w:bookmarkEnd w:id="4"/>
      <w:r w:rsidRPr="006144A5">
        <w:t>Итоговая оценка знаний, умений и навыков выставляется:</w:t>
      </w:r>
    </w:p>
    <w:p w14:paraId="16A7360F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за каждый учебный период и за год знания, умения и навыки обучающихся оцениваются отметкой;</w:t>
      </w:r>
    </w:p>
    <w:p w14:paraId="27D18E9B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основанием для выставления итоговой оценки знаний служат результаты устного опроса, текущих и итоговых контрольных работ, наблюдений учителя за повседневной работой обучающегося;</w:t>
      </w:r>
    </w:p>
    <w:p w14:paraId="2D5889C8" w14:textId="1EECE84B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 xml:space="preserve">при проведении контрольного урока осуществляется </w:t>
      </w:r>
      <w:proofErr w:type="spellStart"/>
      <w:r w:rsidRPr="006144A5">
        <w:t>индивидуально</w:t>
      </w:r>
      <w:r w:rsidRPr="006144A5">
        <w:softHyphen/>
        <w:t>дифференцированный</w:t>
      </w:r>
      <w:proofErr w:type="spellEnd"/>
      <w:r w:rsidRPr="006144A5">
        <w:t xml:space="preserve"> подход к обучающимся, который реализуется путем подбора различных по сложности и объему контрольных заданий, в соответствии с уровнем освоения программы каждым обучающимся</w:t>
      </w:r>
      <w:r w:rsidR="006A458A">
        <w:t>.</w:t>
      </w:r>
    </w:p>
    <w:p w14:paraId="38AA7D59" w14:textId="77777777" w:rsidR="00FD4A86" w:rsidRPr="006144A5" w:rsidRDefault="00FD4A86" w:rsidP="006144A5">
      <w:pPr>
        <w:pStyle w:val="13"/>
        <w:tabs>
          <w:tab w:val="left" w:pos="1980"/>
        </w:tabs>
        <w:spacing w:line="276" w:lineRule="auto"/>
        <w:ind w:firstLine="709"/>
        <w:jc w:val="both"/>
      </w:pPr>
      <w:bookmarkStart w:id="5" w:name="bookmark4090"/>
      <w:bookmarkEnd w:id="5"/>
      <w:r w:rsidRPr="006144A5">
        <w:t>Система оценивания включает в себя две составляющие (качественную и количественную).</w:t>
      </w:r>
    </w:p>
    <w:p w14:paraId="7F9781F1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Качественная составляющая обеспечивает всестороннее видение способностей обучающихся, позволяет отражать такие важные характеристики, как коммуникативность, умение работать в группе, отношение к предмету, уровень прилагаемых усилий, индивидуальный стиль мышления и других характеристик.</w:t>
      </w:r>
    </w:p>
    <w:p w14:paraId="7260E6BF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Количественная составляющая позволяет сравнивать сегодняшние достижения обучающегося с его же успехами некоторое время назад, сопоставлять полученные результаты с нормативными критериями.</w:t>
      </w:r>
    </w:p>
    <w:p w14:paraId="0A811252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 xml:space="preserve">Сочетание качественной и количественной составляющих оценки дает </w:t>
      </w:r>
      <w:r w:rsidRPr="006144A5">
        <w:lastRenderedPageBreak/>
        <w:t>наиболее полную и общую картину динамики развития и обученности каждого обучающегося с учетом его индивидуальных особенностей.</w:t>
      </w:r>
    </w:p>
    <w:p w14:paraId="14A87AAE" w14:textId="77777777" w:rsidR="00FD4A86" w:rsidRPr="006144A5" w:rsidRDefault="00FD4A86" w:rsidP="006144A5">
      <w:pPr>
        <w:pStyle w:val="13"/>
        <w:tabs>
          <w:tab w:val="left" w:pos="2194"/>
        </w:tabs>
        <w:spacing w:line="276" w:lineRule="auto"/>
        <w:ind w:firstLine="709"/>
        <w:jc w:val="both"/>
      </w:pPr>
      <w:bookmarkStart w:id="6" w:name="bookmark4091"/>
      <w:bookmarkEnd w:id="6"/>
      <w:r w:rsidRPr="006144A5">
        <w:t>Результаты обучения демонстрируются обучающимся с использованием доступного ему вида речевой деятельности в соответствии со структурой нарушения. При необходимости возможно увеличение времени на подготовку ответа, применение дополнительных стимулирующих приемов (давать задания поэтапно, поощрять и одобрять обучающихся в ходе выполнения работы и другие приемы).</w:t>
      </w:r>
    </w:p>
    <w:p w14:paraId="700B415F" w14:textId="77777777" w:rsidR="006A458A" w:rsidRDefault="00FD4A86" w:rsidP="006144A5">
      <w:pPr>
        <w:pStyle w:val="13"/>
        <w:spacing w:line="276" w:lineRule="auto"/>
        <w:ind w:firstLine="709"/>
        <w:jc w:val="both"/>
      </w:pPr>
      <w:r w:rsidRPr="006144A5">
        <w:t>Устный опрос является одним из методов учета знаний, умений и навыков обучающихся с ТНР. При оценивании устных ответов принимается во внимание:</w:t>
      </w:r>
    </w:p>
    <w:p w14:paraId="1E77231B" w14:textId="7AD7C2A2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правильность ответа по содержанию, свидетельствующая об осознанности усвоения изученного материала;</w:t>
      </w:r>
    </w:p>
    <w:p w14:paraId="5B8A77A2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полнота ответа;</w:t>
      </w:r>
    </w:p>
    <w:p w14:paraId="6A1C5DDC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умение практически применять свои знания;</w:t>
      </w:r>
    </w:p>
    <w:p w14:paraId="5D49C339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последовательность изложения и речевое оформление ответа.</w:t>
      </w:r>
    </w:p>
    <w:p w14:paraId="71D336AC" w14:textId="77777777" w:rsidR="00FD4A86" w:rsidRPr="006144A5" w:rsidRDefault="00FD4A86" w:rsidP="006144A5">
      <w:pPr>
        <w:pStyle w:val="13"/>
        <w:tabs>
          <w:tab w:val="left" w:pos="1718"/>
        </w:tabs>
        <w:spacing w:line="276" w:lineRule="auto"/>
        <w:ind w:firstLine="709"/>
        <w:jc w:val="both"/>
      </w:pPr>
      <w:bookmarkStart w:id="7" w:name="bookmark4092"/>
      <w:bookmarkEnd w:id="7"/>
      <w:r w:rsidRPr="006144A5">
        <w:t>Критерии для оценивания устных ответов:</w:t>
      </w:r>
    </w:p>
    <w:p w14:paraId="4EE563F0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Оценка «5»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14:paraId="5137C6FA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>Оценка «4» ставится, если обучающийся дает ответ, в целом соответствующий требованиям оценки «5», но допускает неточности и исправляет их с помощью учителя; отмечается аграмматизм.</w:t>
      </w:r>
    </w:p>
    <w:p w14:paraId="63D94806" w14:textId="77777777" w:rsidR="00FD4A86" w:rsidRDefault="00FD4A86" w:rsidP="006144A5">
      <w:pPr>
        <w:pStyle w:val="13"/>
        <w:spacing w:line="276" w:lineRule="auto"/>
        <w:ind w:firstLine="709"/>
        <w:jc w:val="both"/>
      </w:pPr>
      <w:r w:rsidRPr="006144A5">
        <w:t>Оценка «3»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</w:t>
      </w:r>
    </w:p>
    <w:p w14:paraId="62DDB4FA" w14:textId="77777777" w:rsidR="008A68F3" w:rsidRPr="008A68F3" w:rsidRDefault="008A68F3" w:rsidP="008A68F3">
      <w:pPr>
        <w:autoSpaceDE/>
        <w:autoSpaceDN/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8A68F3">
        <w:rPr>
          <w:sz w:val="28"/>
          <w:szCs w:val="28"/>
          <w:lang w:val="ru-RU"/>
        </w:rPr>
        <w:t>Оценка «2» ставится, если обучающийся не понимает тему, не излагает материал, не способен самостоятельно применять знания, нуждается в постоянной помощи учителя.</w:t>
      </w:r>
    </w:p>
    <w:p w14:paraId="21ACFAE7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 xml:space="preserve">Оценка письменных работ не снижается за грамматические и </w:t>
      </w:r>
      <w:proofErr w:type="spellStart"/>
      <w:r w:rsidRPr="006144A5">
        <w:t>дисграфические</w:t>
      </w:r>
      <w:proofErr w:type="spellEnd"/>
      <w:r w:rsidRPr="006144A5">
        <w:t xml:space="preserve"> ошибки. Исключения составляют случаи написания тех слов и словосочетаний, которые широко используются на уроках обществознания.</w:t>
      </w:r>
    </w:p>
    <w:p w14:paraId="042238E7" w14:textId="77777777" w:rsidR="00FD4A86" w:rsidRPr="006144A5" w:rsidRDefault="00FD4A86" w:rsidP="006144A5">
      <w:pPr>
        <w:pStyle w:val="13"/>
        <w:spacing w:line="276" w:lineRule="auto"/>
        <w:ind w:firstLine="709"/>
        <w:jc w:val="both"/>
      </w:pPr>
      <w:r w:rsidRPr="006144A5">
        <w:t xml:space="preserve">Ошибки, обусловленные тяжелыми нарушениями речи и письма, следует рассматривать индивидуально для каждого обучающегося.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6144A5">
        <w:t>недописывание</w:t>
      </w:r>
      <w:proofErr w:type="spellEnd"/>
      <w:r w:rsidRPr="006144A5"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</w:t>
      </w:r>
      <w:r w:rsidRPr="006144A5">
        <w:lastRenderedPageBreak/>
        <w:t>ошибке.</w:t>
      </w:r>
    </w:p>
    <w:p w14:paraId="2FEDA63F" w14:textId="77777777" w:rsidR="005203D9" w:rsidRDefault="00FD4A86" w:rsidP="006144A5">
      <w:pPr>
        <w:pStyle w:val="13"/>
        <w:spacing w:line="276" w:lineRule="auto"/>
        <w:ind w:firstLine="709"/>
        <w:jc w:val="both"/>
      </w:pPr>
      <w:r w:rsidRPr="006144A5">
        <w:t>При небрежном выполнении письменных работ, большом количестве исправлений, искажений в начертании букв оценка снижается на один балл, если это не связано с нарушением моторики у обучающихся.</w:t>
      </w:r>
    </w:p>
    <w:p w14:paraId="32E8D5D7" w14:textId="77777777" w:rsidR="000518FF" w:rsidRPr="006144A5" w:rsidRDefault="000518FF" w:rsidP="006144A5">
      <w:pPr>
        <w:pStyle w:val="13"/>
        <w:spacing w:line="276" w:lineRule="auto"/>
        <w:ind w:firstLine="709"/>
        <w:jc w:val="both"/>
      </w:pPr>
    </w:p>
    <w:p w14:paraId="17707CCE" w14:textId="77777777" w:rsidR="000518FF" w:rsidRDefault="00082C04" w:rsidP="000518FF">
      <w:pPr>
        <w:spacing w:line="276" w:lineRule="auto"/>
        <w:ind w:firstLine="709"/>
        <w:jc w:val="center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Личностные, метапредметные и предметные результаты</w:t>
      </w:r>
    </w:p>
    <w:p w14:paraId="4B0F9ECB" w14:textId="5170B2C4" w:rsidR="004B0C1A" w:rsidRPr="006144A5" w:rsidRDefault="00082C04" w:rsidP="000518FF">
      <w:pPr>
        <w:spacing w:line="276" w:lineRule="auto"/>
        <w:ind w:firstLine="709"/>
        <w:jc w:val="center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освоения учебного предмета</w:t>
      </w:r>
    </w:p>
    <w:p w14:paraId="314BBEC5" w14:textId="688A7989" w:rsidR="00D063DE" w:rsidRPr="006144A5" w:rsidRDefault="00D063DE" w:rsidP="006144A5">
      <w:pPr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1</w:t>
      </w:r>
      <w:r w:rsidR="000518FF">
        <w:rPr>
          <w:b/>
          <w:sz w:val="28"/>
          <w:szCs w:val="28"/>
          <w:lang w:val="ru-RU"/>
        </w:rPr>
        <w:t>.</w:t>
      </w:r>
      <w:r w:rsidRPr="006144A5">
        <w:rPr>
          <w:b/>
          <w:sz w:val="28"/>
          <w:szCs w:val="28"/>
          <w:lang w:val="ru-RU"/>
        </w:rPr>
        <w:t xml:space="preserve"> ЛИЧНОСТНЫЕ РЕЗУЛЬТАТЫ</w:t>
      </w:r>
    </w:p>
    <w:p w14:paraId="41E24A0F" w14:textId="29605AAB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Личностные результаты освоения Рабочей программы по обществознанию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 </w:t>
      </w:r>
    </w:p>
    <w:p w14:paraId="213FE7A9" w14:textId="0FA85DDF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Личностные результаты освоения Рабочей программы по обществознанию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</w:p>
    <w:p w14:paraId="2BA6F971" w14:textId="77777777" w:rsidR="00D063DE" w:rsidRPr="006144A5" w:rsidRDefault="00D063DE" w:rsidP="006144A5">
      <w:pPr>
        <w:pStyle w:val="a3"/>
        <w:numPr>
          <w:ilvl w:val="0"/>
          <w:numId w:val="25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Патриотического воспитания:</w:t>
      </w:r>
      <w:r w:rsidRPr="006144A5">
        <w:rPr>
          <w:sz w:val="28"/>
          <w:szCs w:val="28"/>
          <w:lang w:val="ru-RU"/>
        </w:rPr>
        <w:t xml:space="preserve"> </w:t>
      </w:r>
    </w:p>
    <w:p w14:paraId="3FBC1C9F" w14:textId="4925ED2F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обществознания, к истории и культуре Российской Федерации, культуре своего края, народов России в контексте учебного предмета; ценностн</w:t>
      </w:r>
      <w:r w:rsidR="000A4C18" w:rsidRPr="006144A5">
        <w:rPr>
          <w:sz w:val="28"/>
          <w:szCs w:val="28"/>
          <w:lang w:val="ru-RU"/>
        </w:rPr>
        <w:t>ое отношение к</w:t>
      </w:r>
      <w:r w:rsidRPr="006144A5">
        <w:rPr>
          <w:sz w:val="28"/>
          <w:szCs w:val="28"/>
          <w:lang w:val="ru-RU"/>
        </w:rPr>
        <w:t xml:space="preserve">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</w:t>
      </w:r>
      <w:r w:rsidR="000A4C18" w:rsidRPr="006144A5">
        <w:rPr>
          <w:sz w:val="28"/>
          <w:szCs w:val="28"/>
          <w:lang w:val="ru-RU"/>
        </w:rPr>
        <w:t>, исторических источниках</w:t>
      </w:r>
      <w:r w:rsidRPr="006144A5">
        <w:rPr>
          <w:sz w:val="28"/>
          <w:szCs w:val="28"/>
          <w:lang w:val="ru-RU"/>
        </w:rPr>
        <w:t xml:space="preserve">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 </w:t>
      </w:r>
    </w:p>
    <w:p w14:paraId="2EA2DEEC" w14:textId="77777777" w:rsidR="00D063DE" w:rsidRPr="006144A5" w:rsidRDefault="00D063DE" w:rsidP="006144A5">
      <w:pPr>
        <w:pStyle w:val="a3"/>
        <w:numPr>
          <w:ilvl w:val="0"/>
          <w:numId w:val="24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Гражданского воспитания:</w:t>
      </w:r>
      <w:r w:rsidRPr="006144A5">
        <w:rPr>
          <w:sz w:val="28"/>
          <w:szCs w:val="28"/>
          <w:lang w:val="ru-RU"/>
        </w:rPr>
        <w:t xml:space="preserve"> </w:t>
      </w:r>
    </w:p>
    <w:p w14:paraId="394ED170" w14:textId="764986CA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</w:t>
      </w:r>
      <w:r w:rsidRPr="006144A5">
        <w:rPr>
          <w:sz w:val="28"/>
          <w:szCs w:val="28"/>
        </w:rPr>
        <w:t> </w:t>
      </w:r>
      <w:r w:rsidRPr="006144A5">
        <w:rPr>
          <w:sz w:val="28"/>
          <w:szCs w:val="28"/>
          <w:lang w:val="ru-RU"/>
        </w:rPr>
        <w:t>жизни семьи, образовательной организации, местного сообщества, родного края, страны, в том числе в сопоставлении с ситуациями, отражённы</w:t>
      </w:r>
      <w:r w:rsidR="000A4C18" w:rsidRPr="006144A5">
        <w:rPr>
          <w:sz w:val="28"/>
          <w:szCs w:val="28"/>
          <w:lang w:val="ru-RU"/>
        </w:rPr>
        <w:t>ми в литературных и исторических источниках</w:t>
      </w:r>
      <w:r w:rsidRPr="006144A5">
        <w:rPr>
          <w:sz w:val="28"/>
          <w:szCs w:val="28"/>
          <w:lang w:val="ru-RU"/>
        </w:rPr>
        <w:t xml:space="preserve">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</w:t>
      </w:r>
      <w:r w:rsidRPr="006144A5">
        <w:rPr>
          <w:sz w:val="28"/>
          <w:szCs w:val="28"/>
          <w:lang w:val="ru-RU"/>
        </w:rPr>
        <w:lastRenderedPageBreak/>
        <w:t>поликультурном и</w:t>
      </w:r>
      <w:r w:rsidR="000A4C18" w:rsidRPr="006144A5">
        <w:rPr>
          <w:sz w:val="28"/>
          <w:szCs w:val="28"/>
          <w:lang w:val="ru-RU"/>
        </w:rPr>
        <w:t xml:space="preserve"> многоконфессиональном обществе; г</w:t>
      </w:r>
      <w:r w:rsidRPr="006144A5">
        <w:rPr>
          <w:sz w:val="28"/>
          <w:szCs w:val="28"/>
          <w:lang w:val="ru-RU"/>
        </w:rPr>
        <w:t xml:space="preserve">отовность к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</w:t>
      </w:r>
      <w:proofErr w:type="spellStart"/>
      <w:r w:rsidRPr="006144A5">
        <w:rPr>
          <w:sz w:val="28"/>
          <w:szCs w:val="28"/>
          <w:lang w:val="ru-RU"/>
        </w:rPr>
        <w:t>волонтёрство</w:t>
      </w:r>
      <w:proofErr w:type="spellEnd"/>
      <w:r w:rsidRPr="006144A5">
        <w:rPr>
          <w:sz w:val="28"/>
          <w:szCs w:val="28"/>
          <w:lang w:val="ru-RU"/>
        </w:rPr>
        <w:t>).</w:t>
      </w:r>
    </w:p>
    <w:p w14:paraId="1FC57707" w14:textId="77777777" w:rsidR="00D063DE" w:rsidRPr="006144A5" w:rsidRDefault="00D063DE" w:rsidP="006144A5">
      <w:pPr>
        <w:pStyle w:val="a3"/>
        <w:numPr>
          <w:ilvl w:val="0"/>
          <w:numId w:val="23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Духовно-нравственного воспитания:</w:t>
      </w:r>
      <w:r w:rsidRPr="006144A5">
        <w:rPr>
          <w:sz w:val="28"/>
          <w:szCs w:val="28"/>
          <w:lang w:val="ru-RU"/>
        </w:rPr>
        <w:t xml:space="preserve"> </w:t>
      </w:r>
    </w:p>
    <w:p w14:paraId="75740A00" w14:textId="1FCBBE54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поведение, поступки, а также поведение и поступки других людей с позиции нравственных и правовых норм с</w:t>
      </w:r>
      <w:r w:rsidRPr="006144A5">
        <w:rPr>
          <w:sz w:val="28"/>
          <w:szCs w:val="28"/>
        </w:rPr>
        <w:t> </w:t>
      </w:r>
      <w:r w:rsidRPr="006144A5">
        <w:rPr>
          <w:sz w:val="28"/>
          <w:szCs w:val="28"/>
          <w:lang w:val="ru-RU"/>
        </w:rPr>
        <w:t xml:space="preserve">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     </w:t>
      </w:r>
    </w:p>
    <w:p w14:paraId="7FB0A69F" w14:textId="77777777" w:rsidR="00D063DE" w:rsidRPr="006144A5" w:rsidRDefault="00D063DE" w:rsidP="006144A5">
      <w:pPr>
        <w:pStyle w:val="a3"/>
        <w:numPr>
          <w:ilvl w:val="0"/>
          <w:numId w:val="22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Эстетического воспитания:</w:t>
      </w:r>
      <w:r w:rsidRPr="006144A5">
        <w:rPr>
          <w:sz w:val="28"/>
          <w:szCs w:val="28"/>
          <w:lang w:val="ru-RU"/>
        </w:rPr>
        <w:t xml:space="preserve"> </w:t>
      </w:r>
    </w:p>
    <w:p w14:paraId="36F50F15" w14:textId="0AD244F8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</w:t>
      </w:r>
      <w:r w:rsidR="000518FF">
        <w:rPr>
          <w:sz w:val="28"/>
          <w:szCs w:val="28"/>
          <w:lang w:val="ru-RU"/>
        </w:rPr>
        <w:t xml:space="preserve"> </w:t>
      </w:r>
      <w:r w:rsidRPr="006144A5">
        <w:rPr>
          <w:sz w:val="28"/>
          <w:szCs w:val="28"/>
          <w:lang w:val="ru-RU"/>
        </w:rPr>
        <w:t xml:space="preserve">разных видах искусства. </w:t>
      </w:r>
    </w:p>
    <w:p w14:paraId="72507311" w14:textId="77777777" w:rsidR="00D063DE" w:rsidRPr="006144A5" w:rsidRDefault="00D063DE" w:rsidP="006144A5">
      <w:pPr>
        <w:pStyle w:val="a3"/>
        <w:numPr>
          <w:ilvl w:val="0"/>
          <w:numId w:val="21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Ценности научного познания:</w:t>
      </w:r>
      <w:r w:rsidRPr="006144A5">
        <w:rPr>
          <w:sz w:val="28"/>
          <w:szCs w:val="28"/>
          <w:lang w:val="ru-RU"/>
        </w:rPr>
        <w:t xml:space="preserve"> </w:t>
      </w:r>
    </w:p>
    <w:p w14:paraId="135B363C" w14:textId="5A97457A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ориентация в деятельности на современную систему научных представлений об основны</w:t>
      </w:r>
      <w:r w:rsidR="000A4C18" w:rsidRPr="006144A5">
        <w:rPr>
          <w:sz w:val="28"/>
          <w:szCs w:val="28"/>
          <w:lang w:val="ru-RU"/>
        </w:rPr>
        <w:t>х закономерностях развития чело</w:t>
      </w:r>
      <w:r w:rsidRPr="006144A5">
        <w:rPr>
          <w:sz w:val="28"/>
          <w:szCs w:val="28"/>
          <w:lang w:val="ru-RU"/>
        </w:rPr>
        <w:t>века, природы и общества, взаимосвязях человека с природной и социальной средой; овладение основными навыками исследовательской деятельности с учётом специфики школьного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2D3C545F" w14:textId="77777777" w:rsidR="00D063DE" w:rsidRPr="006144A5" w:rsidRDefault="00D063DE" w:rsidP="006144A5">
      <w:pPr>
        <w:pStyle w:val="a3"/>
        <w:numPr>
          <w:ilvl w:val="0"/>
          <w:numId w:val="20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Физического воспитания, формирования культуры здоровья и эмоционального благополучия: осознание ценности жизни с опорой на собственный жизненный</w:t>
      </w:r>
      <w:r w:rsidR="00B1692A" w:rsidRPr="006144A5">
        <w:rPr>
          <w:b/>
          <w:sz w:val="28"/>
          <w:szCs w:val="28"/>
          <w:lang w:val="ru-RU"/>
        </w:rPr>
        <w:t xml:space="preserve"> </w:t>
      </w:r>
      <w:r w:rsidR="00C041D8" w:rsidRPr="006144A5">
        <w:rPr>
          <w:b/>
          <w:sz w:val="28"/>
          <w:szCs w:val="28"/>
          <w:lang w:val="ru-RU"/>
        </w:rPr>
        <w:t>опыт;</w:t>
      </w:r>
      <w:r w:rsidRPr="006144A5">
        <w:rPr>
          <w:sz w:val="28"/>
          <w:szCs w:val="28"/>
          <w:lang w:val="ru-RU"/>
        </w:rPr>
        <w:t xml:space="preserve"> </w:t>
      </w:r>
    </w:p>
    <w:p w14:paraId="7E7D794E" w14:textId="0C991D62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</w:t>
      </w:r>
      <w:r w:rsidRPr="006144A5">
        <w:rPr>
          <w:sz w:val="28"/>
          <w:szCs w:val="28"/>
        </w:rPr>
        <w:t> </w:t>
      </w:r>
      <w:r w:rsidRPr="006144A5">
        <w:rPr>
          <w:sz w:val="28"/>
          <w:szCs w:val="28"/>
          <w:lang w:val="ru-RU"/>
        </w:rPr>
        <w:t>том числе навыки безопасного поведения в интернет-среде в</w:t>
      </w:r>
      <w:r w:rsidR="000518FF">
        <w:rPr>
          <w:sz w:val="28"/>
          <w:szCs w:val="28"/>
          <w:lang w:val="ru-RU"/>
        </w:rPr>
        <w:t xml:space="preserve"> </w:t>
      </w:r>
      <w:r w:rsidR="00D14662" w:rsidRPr="006144A5">
        <w:rPr>
          <w:sz w:val="28"/>
          <w:szCs w:val="28"/>
          <w:lang w:val="ru-RU"/>
        </w:rPr>
        <w:t>процессе школьного</w:t>
      </w:r>
      <w:r w:rsidRPr="006144A5">
        <w:rPr>
          <w:sz w:val="28"/>
          <w:szCs w:val="28"/>
          <w:lang w:val="ru-RU"/>
        </w:rPr>
        <w:t xml:space="preserve">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</w:t>
      </w:r>
      <w:r w:rsidRPr="006144A5">
        <w:rPr>
          <w:sz w:val="28"/>
          <w:szCs w:val="28"/>
          <w:lang w:val="ru-RU"/>
        </w:rPr>
        <w:lastRenderedPageBreak/>
        <w:t>опыт и выстраивая дальнейшие цели;</w:t>
      </w:r>
    </w:p>
    <w:p w14:paraId="2EA39967" w14:textId="757B01AF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умение принимать себя и других, не осуждая; </w:t>
      </w:r>
    </w:p>
    <w:p w14:paraId="5540C5D4" w14:textId="240FD366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</w:t>
      </w:r>
      <w:r w:rsidR="00D14662" w:rsidRPr="006144A5">
        <w:rPr>
          <w:sz w:val="28"/>
          <w:szCs w:val="28"/>
          <w:lang w:val="ru-RU"/>
        </w:rPr>
        <w:t>;</w:t>
      </w:r>
      <w:r w:rsidRPr="006144A5">
        <w:rPr>
          <w:sz w:val="28"/>
          <w:szCs w:val="28"/>
          <w:lang w:val="ru-RU"/>
        </w:rPr>
        <w:t xml:space="preserve"> сформированность навыков рефлексии, признание своего права на ошибку и такого же права другого человека.</w:t>
      </w:r>
    </w:p>
    <w:p w14:paraId="30F245CF" w14:textId="77777777" w:rsidR="00D063DE" w:rsidRPr="006144A5" w:rsidRDefault="00D063DE" w:rsidP="006144A5">
      <w:pPr>
        <w:pStyle w:val="a3"/>
        <w:numPr>
          <w:ilvl w:val="0"/>
          <w:numId w:val="19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Трудового воспитания:</w:t>
      </w:r>
      <w:r w:rsidRPr="006144A5">
        <w:rPr>
          <w:sz w:val="28"/>
          <w:szCs w:val="28"/>
          <w:lang w:val="ru-RU"/>
        </w:rPr>
        <w:t xml:space="preserve"> </w:t>
      </w:r>
    </w:p>
    <w:p w14:paraId="596CF056" w14:textId="7A517D7E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434D00CA" w14:textId="206ECA1E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интерес к практическому изучению профессий и </w:t>
      </w:r>
      <w:r w:rsidR="00C041D8" w:rsidRPr="006144A5">
        <w:rPr>
          <w:sz w:val="28"/>
          <w:szCs w:val="28"/>
          <w:lang w:val="ru-RU"/>
        </w:rPr>
        <w:t>труда раз</w:t>
      </w:r>
      <w:r w:rsidRPr="006144A5">
        <w:rPr>
          <w:sz w:val="28"/>
          <w:szCs w:val="28"/>
          <w:lang w:val="ru-RU"/>
        </w:rPr>
        <w:t xml:space="preserve"> 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 </w:t>
      </w:r>
    </w:p>
    <w:p w14:paraId="7C240E49" w14:textId="77777777" w:rsidR="00D063DE" w:rsidRPr="006144A5" w:rsidRDefault="00D063DE" w:rsidP="006144A5">
      <w:pPr>
        <w:pStyle w:val="a3"/>
        <w:numPr>
          <w:ilvl w:val="0"/>
          <w:numId w:val="18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Экологического воспитания:</w:t>
      </w:r>
      <w:r w:rsidRPr="006144A5">
        <w:rPr>
          <w:sz w:val="28"/>
          <w:szCs w:val="28"/>
          <w:lang w:val="ru-RU"/>
        </w:rPr>
        <w:t xml:space="preserve"> </w:t>
      </w:r>
    </w:p>
    <w:p w14:paraId="0E44FC9C" w14:textId="1D54CFEA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</w:t>
      </w:r>
    </w:p>
    <w:p w14:paraId="079BAA57" w14:textId="6FBCC142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</w:t>
      </w:r>
      <w:r w:rsidR="00D14662" w:rsidRPr="006144A5">
        <w:rPr>
          <w:sz w:val="28"/>
          <w:szCs w:val="28"/>
          <w:lang w:val="ru-RU"/>
        </w:rPr>
        <w:t>риносящих вред окружающей среде</w:t>
      </w:r>
      <w:r w:rsidRPr="006144A5">
        <w:rPr>
          <w:sz w:val="28"/>
          <w:szCs w:val="28"/>
          <w:lang w:val="ru-RU"/>
        </w:rPr>
        <w:t>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14:paraId="79E291E3" w14:textId="77777777" w:rsidR="00D063DE" w:rsidRPr="006144A5" w:rsidRDefault="00D063DE" w:rsidP="006144A5">
      <w:pPr>
        <w:pStyle w:val="a3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>Адаптации обучающегося к изменяющимся условиям социальной и природной среды:</w:t>
      </w:r>
      <w:r w:rsidRPr="006144A5">
        <w:rPr>
          <w:sz w:val="28"/>
          <w:szCs w:val="28"/>
          <w:lang w:val="ru-RU"/>
        </w:rPr>
        <w:t xml:space="preserve"> </w:t>
      </w:r>
    </w:p>
    <w:p w14:paraId="040399D8" w14:textId="0D4D0BA9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1931A7FF" w14:textId="4254EEE4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потребность во взаимод</w:t>
      </w:r>
      <w:r w:rsidR="00D14662" w:rsidRPr="006144A5">
        <w:rPr>
          <w:sz w:val="28"/>
          <w:szCs w:val="28"/>
          <w:lang w:val="ru-RU"/>
        </w:rPr>
        <w:t>ействии в условиях неопределённ</w:t>
      </w:r>
      <w:r w:rsidRPr="006144A5">
        <w:rPr>
          <w:sz w:val="28"/>
          <w:szCs w:val="28"/>
          <w:lang w:val="ru-RU"/>
        </w:rPr>
        <w:t xml:space="preserve">ости, открытость опыту и знаниям других; потребность в действии в условиях неопределённости, </w:t>
      </w:r>
      <w:r w:rsidRPr="006144A5">
        <w:rPr>
          <w:sz w:val="28"/>
          <w:szCs w:val="28"/>
          <w:lang w:val="ru-RU"/>
        </w:rPr>
        <w:lastRenderedPageBreak/>
        <w:t>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2106A1C7" w14:textId="4F5D7CC4" w:rsidR="00D063DE" w:rsidRPr="006144A5" w:rsidRDefault="00D063DE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  </w:t>
      </w:r>
    </w:p>
    <w:p w14:paraId="1679155B" w14:textId="77777777" w:rsidR="00D063DE" w:rsidRPr="006144A5" w:rsidRDefault="00D063DE" w:rsidP="006144A5">
      <w:pPr>
        <w:widowControl/>
        <w:autoSpaceDE/>
        <w:autoSpaceDN/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14:paraId="3E34F12A" w14:textId="33656AB2" w:rsidR="001D7C0C" w:rsidRPr="006144A5" w:rsidRDefault="001D7C0C" w:rsidP="006144A5">
      <w:pPr>
        <w:pStyle w:val="a6"/>
        <w:spacing w:line="276" w:lineRule="auto"/>
        <w:ind w:firstLine="709"/>
        <w:jc w:val="both"/>
        <w:rPr>
          <w:b/>
          <w:sz w:val="28"/>
          <w:szCs w:val="28"/>
        </w:rPr>
      </w:pPr>
      <w:r w:rsidRPr="006144A5">
        <w:rPr>
          <w:b/>
          <w:sz w:val="28"/>
          <w:szCs w:val="28"/>
        </w:rPr>
        <w:t>2</w:t>
      </w:r>
      <w:r w:rsidR="000518FF">
        <w:rPr>
          <w:b/>
          <w:sz w:val="28"/>
          <w:szCs w:val="28"/>
        </w:rPr>
        <w:t>.</w:t>
      </w:r>
      <w:r w:rsidRPr="006144A5">
        <w:rPr>
          <w:b/>
          <w:sz w:val="28"/>
          <w:szCs w:val="28"/>
        </w:rPr>
        <w:t xml:space="preserve"> МЕТАПРЕДМЕТНЫЕ РЕЗУЛЬТАТЫ</w:t>
      </w:r>
    </w:p>
    <w:p w14:paraId="1014BF70" w14:textId="187E2817" w:rsidR="001D7C0C" w:rsidRPr="006144A5" w:rsidRDefault="000518FF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D7C0C" w:rsidRPr="006144A5">
        <w:rPr>
          <w:sz w:val="28"/>
          <w:szCs w:val="28"/>
        </w:rPr>
        <w:t xml:space="preserve">своения программы основного общего образования, в том числе адаптированной, должны отражать: </w:t>
      </w:r>
    </w:p>
    <w:p w14:paraId="0700E3BD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 xml:space="preserve">1. Овладение универсальными учебными </w:t>
      </w:r>
      <w:r w:rsidRPr="006144A5">
        <w:rPr>
          <w:b/>
          <w:sz w:val="28"/>
          <w:szCs w:val="28"/>
        </w:rPr>
        <w:t>познавательными</w:t>
      </w:r>
      <w:r w:rsidRPr="006144A5">
        <w:rPr>
          <w:sz w:val="28"/>
          <w:szCs w:val="28"/>
        </w:rPr>
        <w:t xml:space="preserve"> действиями:</w:t>
      </w:r>
    </w:p>
    <w:p w14:paraId="482D780A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" w:name="dst100487"/>
      <w:bookmarkEnd w:id="8"/>
      <w:r w:rsidRPr="006144A5">
        <w:rPr>
          <w:b/>
          <w:sz w:val="28"/>
          <w:szCs w:val="28"/>
        </w:rPr>
        <w:t>базовые логические действия:</w:t>
      </w:r>
      <w:bookmarkStart w:id="9" w:name="dst100488"/>
      <w:bookmarkEnd w:id="9"/>
      <w:r w:rsidRPr="006144A5">
        <w:rPr>
          <w:sz w:val="28"/>
          <w:szCs w:val="28"/>
        </w:rPr>
        <w:t xml:space="preserve"> </w:t>
      </w:r>
    </w:p>
    <w:p w14:paraId="1363022F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выявлять и характеризовать существенные признаки объектов (явлений);</w:t>
      </w:r>
      <w:bookmarkStart w:id="10" w:name="dst100489"/>
      <w:bookmarkEnd w:id="10"/>
      <w:r w:rsidRPr="006144A5">
        <w:rPr>
          <w:sz w:val="28"/>
          <w:szCs w:val="28"/>
        </w:rPr>
        <w:t xml:space="preserve"> устанавливать существенный признак классификации, основания для обобщения и сравнения, критерии проводимого анализа;</w:t>
      </w:r>
      <w:bookmarkStart w:id="11" w:name="dst100490"/>
      <w:bookmarkEnd w:id="11"/>
      <w:r w:rsidRPr="006144A5">
        <w:rPr>
          <w:sz w:val="28"/>
          <w:szCs w:val="28"/>
        </w:rPr>
        <w:t xml:space="preserve"> с учетом предложенной задачи выявлять закономерности и противоречия в рассматриваемых фактах, данных и наблюдениях;</w:t>
      </w:r>
      <w:bookmarkStart w:id="12" w:name="dst100491"/>
      <w:bookmarkEnd w:id="12"/>
      <w:r w:rsidRPr="006144A5">
        <w:rPr>
          <w:sz w:val="28"/>
          <w:szCs w:val="28"/>
        </w:rPr>
        <w:t xml:space="preserve"> предлагать критерии для выявления закономерностей и противоречий;</w:t>
      </w:r>
      <w:bookmarkStart w:id="13" w:name="dst100492"/>
      <w:bookmarkEnd w:id="13"/>
      <w:r w:rsidRPr="006144A5">
        <w:rPr>
          <w:sz w:val="28"/>
          <w:szCs w:val="28"/>
        </w:rPr>
        <w:t xml:space="preserve"> выявлять дефициты информации, данных, необходимых для решения поставленной задачи;</w:t>
      </w:r>
      <w:bookmarkStart w:id="14" w:name="dst100493"/>
      <w:bookmarkEnd w:id="14"/>
      <w:r w:rsidRPr="006144A5">
        <w:rPr>
          <w:sz w:val="28"/>
          <w:szCs w:val="28"/>
        </w:rPr>
        <w:t xml:space="preserve"> выявлять причинно-следственные связи при изучении явлений и процессов;</w:t>
      </w:r>
      <w:bookmarkStart w:id="15" w:name="dst100494"/>
      <w:bookmarkEnd w:id="15"/>
      <w:r w:rsidRPr="006144A5">
        <w:rPr>
          <w:sz w:val="28"/>
          <w:szCs w:val="28"/>
        </w:rPr>
        <w:t xml:space="preserve">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  <w:bookmarkStart w:id="16" w:name="dst100495"/>
      <w:bookmarkEnd w:id="16"/>
      <w:r w:rsidRPr="006144A5">
        <w:rPr>
          <w:sz w:val="28"/>
          <w:szCs w:val="28"/>
        </w:rPr>
        <w:t xml:space="preserve"> 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585783CA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17" w:name="dst100496"/>
      <w:bookmarkEnd w:id="17"/>
      <w:r w:rsidRPr="006144A5">
        <w:rPr>
          <w:b/>
          <w:sz w:val="28"/>
          <w:szCs w:val="28"/>
        </w:rPr>
        <w:t>базовые исследовательские действия:</w:t>
      </w:r>
      <w:bookmarkStart w:id="18" w:name="dst100497"/>
      <w:bookmarkEnd w:id="18"/>
      <w:r w:rsidRPr="006144A5">
        <w:rPr>
          <w:sz w:val="28"/>
          <w:szCs w:val="28"/>
        </w:rPr>
        <w:t xml:space="preserve"> </w:t>
      </w:r>
    </w:p>
    <w:p w14:paraId="3067B77F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использовать вопросы как исследовательский инструмент познания;</w:t>
      </w:r>
      <w:bookmarkStart w:id="19" w:name="dst100498"/>
      <w:bookmarkEnd w:id="19"/>
      <w:r w:rsidRPr="006144A5">
        <w:rPr>
          <w:sz w:val="28"/>
          <w:szCs w:val="28"/>
        </w:rPr>
        <w:t xml:space="preserve"> формулировать вопросы, фиксирующие разрыв между реальным и желательным </w:t>
      </w:r>
      <w:r w:rsidRPr="006144A5">
        <w:rPr>
          <w:sz w:val="28"/>
          <w:szCs w:val="28"/>
        </w:rPr>
        <w:lastRenderedPageBreak/>
        <w:t>состоянием ситуации, объекта, самостоятельно устанавливать искомое и данное;</w:t>
      </w:r>
      <w:bookmarkStart w:id="20" w:name="dst100499"/>
      <w:bookmarkEnd w:id="20"/>
      <w:r w:rsidRPr="006144A5">
        <w:rPr>
          <w:sz w:val="28"/>
          <w:szCs w:val="28"/>
        </w:rPr>
        <w:t xml:space="preserve"> формировать гипотезу об истинности собственных суждений и суждений других, аргументировать свою позицию, мнение;</w:t>
      </w:r>
      <w:bookmarkStart w:id="21" w:name="dst100500"/>
      <w:bookmarkEnd w:id="21"/>
      <w:r w:rsidRPr="006144A5">
        <w:rPr>
          <w:sz w:val="28"/>
          <w:szCs w:val="28"/>
        </w:rPr>
        <w:t xml:space="preserve">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  <w:bookmarkStart w:id="22" w:name="dst100501"/>
      <w:bookmarkEnd w:id="22"/>
      <w:r w:rsidRPr="006144A5">
        <w:rPr>
          <w:sz w:val="28"/>
          <w:szCs w:val="28"/>
        </w:rPr>
        <w:t xml:space="preserve"> оценивать на применимость и достоверность информации, полученной в ходе исследования (эксперимента);</w:t>
      </w:r>
      <w:bookmarkStart w:id="23" w:name="dst100502"/>
      <w:bookmarkEnd w:id="23"/>
      <w:r w:rsidRPr="006144A5">
        <w:rPr>
          <w:sz w:val="28"/>
          <w:szCs w:val="28"/>
        </w:rPr>
        <w:t xml:space="preserve"> 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  <w:bookmarkStart w:id="24" w:name="dst100503"/>
      <w:bookmarkEnd w:id="24"/>
      <w:r w:rsidRPr="006144A5">
        <w:rPr>
          <w:sz w:val="28"/>
          <w:szCs w:val="28"/>
        </w:rPr>
        <w:t xml:space="preserve"> 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14:paraId="15F7582F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25" w:name="dst100504"/>
      <w:bookmarkEnd w:id="25"/>
      <w:r w:rsidRPr="006144A5">
        <w:rPr>
          <w:b/>
          <w:sz w:val="28"/>
          <w:szCs w:val="28"/>
        </w:rPr>
        <w:t>работа с информацией:</w:t>
      </w:r>
      <w:bookmarkStart w:id="26" w:name="dst100505"/>
      <w:bookmarkEnd w:id="26"/>
    </w:p>
    <w:p w14:paraId="4CFEBCC5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 xml:space="preserve"> 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  <w:bookmarkStart w:id="27" w:name="dst100506"/>
      <w:bookmarkEnd w:id="27"/>
      <w:r w:rsidRPr="006144A5">
        <w:rPr>
          <w:sz w:val="28"/>
          <w:szCs w:val="28"/>
        </w:rPr>
        <w:t xml:space="preserve"> выбирать, анализировать, систематизировать и интерпретировать информацию различных видов и форм представления;</w:t>
      </w:r>
      <w:bookmarkStart w:id="28" w:name="dst100507"/>
      <w:bookmarkEnd w:id="28"/>
      <w:r w:rsidRPr="006144A5">
        <w:rPr>
          <w:sz w:val="28"/>
          <w:szCs w:val="28"/>
        </w:rPr>
        <w:t xml:space="preserve"> находить сходные аргументы (подтверждающие или опровергающие одну и ту же идею, версию) в различных информационных источниках;</w:t>
      </w:r>
      <w:bookmarkStart w:id="29" w:name="dst100508"/>
      <w:bookmarkEnd w:id="29"/>
      <w:r w:rsidRPr="006144A5">
        <w:rPr>
          <w:sz w:val="28"/>
          <w:szCs w:val="28"/>
        </w:rPr>
        <w:t xml:space="preserve">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  <w:bookmarkStart w:id="30" w:name="dst100509"/>
      <w:bookmarkEnd w:id="30"/>
      <w:r w:rsidRPr="006144A5">
        <w:rPr>
          <w:sz w:val="28"/>
          <w:szCs w:val="28"/>
        </w:rPr>
        <w:t xml:space="preserve"> оценивать надежность информации по критериям, предложенным педагогическим работником или сформулированным самостоятельно;</w:t>
      </w:r>
      <w:bookmarkStart w:id="31" w:name="dst100510"/>
      <w:bookmarkEnd w:id="31"/>
      <w:r w:rsidRPr="006144A5">
        <w:rPr>
          <w:sz w:val="28"/>
          <w:szCs w:val="28"/>
        </w:rPr>
        <w:t xml:space="preserve"> эффективно запоминать и систематизировать информацию.</w:t>
      </w:r>
      <w:bookmarkStart w:id="32" w:name="dst100511"/>
      <w:bookmarkEnd w:id="32"/>
      <w:r w:rsidRPr="006144A5">
        <w:rPr>
          <w:sz w:val="28"/>
          <w:szCs w:val="28"/>
        </w:rPr>
        <w:t xml:space="preserve"> </w:t>
      </w:r>
    </w:p>
    <w:p w14:paraId="0B9F4F82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bookmarkStart w:id="33" w:name="dst100512"/>
      <w:bookmarkEnd w:id="33"/>
      <w:r w:rsidRPr="006144A5">
        <w:rPr>
          <w:sz w:val="28"/>
          <w:szCs w:val="28"/>
        </w:rPr>
        <w:t xml:space="preserve">2. Овладение универсальными учебными </w:t>
      </w:r>
      <w:r w:rsidRPr="006144A5">
        <w:rPr>
          <w:b/>
          <w:sz w:val="28"/>
          <w:szCs w:val="28"/>
        </w:rPr>
        <w:t>коммуникативными</w:t>
      </w:r>
      <w:r w:rsidRPr="006144A5">
        <w:rPr>
          <w:sz w:val="28"/>
          <w:szCs w:val="28"/>
        </w:rPr>
        <w:t xml:space="preserve"> действиями:</w:t>
      </w:r>
    </w:p>
    <w:p w14:paraId="79B9F52E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34" w:name="dst100513"/>
      <w:bookmarkEnd w:id="34"/>
      <w:r w:rsidRPr="006144A5">
        <w:rPr>
          <w:b/>
          <w:sz w:val="28"/>
          <w:szCs w:val="28"/>
        </w:rPr>
        <w:t>общение:</w:t>
      </w:r>
      <w:bookmarkStart w:id="35" w:name="dst100514"/>
      <w:bookmarkEnd w:id="35"/>
      <w:r w:rsidRPr="006144A5">
        <w:rPr>
          <w:sz w:val="28"/>
          <w:szCs w:val="28"/>
        </w:rPr>
        <w:t xml:space="preserve"> </w:t>
      </w:r>
    </w:p>
    <w:p w14:paraId="6DFFE66F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воспринимать и формулировать суждения, выражать эмоции в соответствии с целями и условиями общения;</w:t>
      </w:r>
      <w:bookmarkStart w:id="36" w:name="dst100515"/>
      <w:bookmarkEnd w:id="36"/>
      <w:r w:rsidRPr="006144A5">
        <w:rPr>
          <w:sz w:val="28"/>
          <w:szCs w:val="28"/>
        </w:rPr>
        <w:t xml:space="preserve"> выражать себя (свою точку зрения) в устных и письменных текстах;</w:t>
      </w:r>
      <w:bookmarkStart w:id="37" w:name="dst100516"/>
      <w:bookmarkEnd w:id="37"/>
      <w:r w:rsidRPr="006144A5">
        <w:rPr>
          <w:sz w:val="28"/>
          <w:szCs w:val="28"/>
        </w:rPr>
        <w:t xml:space="preserve">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  <w:bookmarkStart w:id="38" w:name="dst100517"/>
      <w:bookmarkEnd w:id="38"/>
      <w:r w:rsidRPr="006144A5">
        <w:rPr>
          <w:sz w:val="28"/>
          <w:szCs w:val="28"/>
        </w:rPr>
        <w:t xml:space="preserve"> понимать намерения других, проявлять уважительное отношение к собеседнику и в корректной форме формулировать свои возражения;</w:t>
      </w:r>
      <w:bookmarkStart w:id="39" w:name="dst100518"/>
      <w:bookmarkEnd w:id="39"/>
      <w:r w:rsidRPr="006144A5">
        <w:rPr>
          <w:sz w:val="28"/>
          <w:szCs w:val="28"/>
        </w:rPr>
        <w:t xml:space="preserve">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  <w:bookmarkStart w:id="40" w:name="dst100519"/>
      <w:bookmarkEnd w:id="40"/>
      <w:r w:rsidRPr="006144A5">
        <w:rPr>
          <w:sz w:val="28"/>
          <w:szCs w:val="28"/>
        </w:rPr>
        <w:t xml:space="preserve"> сопоставлять свои суждения с суждениями других участников диалога, обнаруживать различие и сходство позиций;</w:t>
      </w:r>
      <w:bookmarkStart w:id="41" w:name="dst100520"/>
      <w:bookmarkEnd w:id="41"/>
      <w:r w:rsidRPr="006144A5">
        <w:rPr>
          <w:sz w:val="28"/>
          <w:szCs w:val="28"/>
        </w:rPr>
        <w:t xml:space="preserve"> публично представлять результаты </w:t>
      </w:r>
      <w:r w:rsidRPr="006144A5">
        <w:rPr>
          <w:sz w:val="28"/>
          <w:szCs w:val="28"/>
        </w:rPr>
        <w:lastRenderedPageBreak/>
        <w:t>выполненного опыта (эксперимента, исследования, проекта);</w:t>
      </w:r>
      <w:bookmarkStart w:id="42" w:name="dst100521"/>
      <w:bookmarkEnd w:id="42"/>
      <w:r w:rsidRPr="006144A5">
        <w:rPr>
          <w:sz w:val="28"/>
          <w:szCs w:val="28"/>
        </w:rPr>
        <w:t xml:space="preserve">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0D3832ED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43" w:name="dst100522"/>
      <w:bookmarkEnd w:id="43"/>
      <w:r w:rsidRPr="006144A5">
        <w:rPr>
          <w:b/>
          <w:sz w:val="28"/>
          <w:szCs w:val="28"/>
        </w:rPr>
        <w:t>совместная деятельность:</w:t>
      </w:r>
      <w:bookmarkStart w:id="44" w:name="dst100523"/>
      <w:bookmarkEnd w:id="44"/>
    </w:p>
    <w:p w14:paraId="400678A7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  <w:bookmarkStart w:id="45" w:name="dst100524"/>
      <w:bookmarkEnd w:id="45"/>
      <w:r w:rsidRPr="006144A5">
        <w:rPr>
          <w:sz w:val="28"/>
          <w:szCs w:val="28"/>
        </w:rPr>
        <w:t xml:space="preserve"> 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  <w:bookmarkStart w:id="46" w:name="dst100525"/>
      <w:bookmarkEnd w:id="46"/>
      <w:r w:rsidRPr="006144A5">
        <w:rPr>
          <w:sz w:val="28"/>
          <w:szCs w:val="28"/>
        </w:rPr>
        <w:t xml:space="preserve"> уметь обобщать мнения нескольких людей, проявлять готовность руководить, выполнять поручения, подчиняться;</w:t>
      </w:r>
      <w:bookmarkStart w:id="47" w:name="dst100526"/>
      <w:bookmarkEnd w:id="47"/>
      <w:r w:rsidRPr="006144A5">
        <w:rPr>
          <w:sz w:val="28"/>
          <w:szCs w:val="28"/>
        </w:rPr>
        <w:t xml:space="preserve"> 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"мозговые штурмы" и иные);</w:t>
      </w:r>
      <w:bookmarkStart w:id="48" w:name="dst100527"/>
      <w:bookmarkEnd w:id="48"/>
      <w:r w:rsidRPr="006144A5">
        <w:rPr>
          <w:sz w:val="28"/>
          <w:szCs w:val="28"/>
        </w:rPr>
        <w:t xml:space="preserve">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  <w:bookmarkStart w:id="49" w:name="dst100528"/>
      <w:bookmarkEnd w:id="49"/>
      <w:r w:rsidRPr="006144A5">
        <w:rPr>
          <w:sz w:val="28"/>
          <w:szCs w:val="28"/>
        </w:rPr>
        <w:t xml:space="preserve"> оценивать качество своего вклада в общий продукт по критериям, самостоятельно сформулированным участниками взаимодействия;</w:t>
      </w:r>
      <w:bookmarkStart w:id="50" w:name="dst100529"/>
      <w:bookmarkEnd w:id="50"/>
      <w:r w:rsidRPr="006144A5">
        <w:rPr>
          <w:sz w:val="28"/>
          <w:szCs w:val="28"/>
        </w:rPr>
        <w:t xml:space="preserve">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  <w:bookmarkStart w:id="51" w:name="dst100530"/>
      <w:bookmarkEnd w:id="51"/>
      <w:r w:rsidRPr="006144A5">
        <w:rPr>
          <w:sz w:val="28"/>
          <w:szCs w:val="28"/>
        </w:rPr>
        <w:t xml:space="preserve"> </w:t>
      </w:r>
    </w:p>
    <w:p w14:paraId="534F6E3E" w14:textId="02023176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bookmarkStart w:id="52" w:name="dst100531"/>
      <w:bookmarkEnd w:id="52"/>
      <w:r w:rsidRPr="006144A5">
        <w:rPr>
          <w:sz w:val="28"/>
          <w:szCs w:val="28"/>
        </w:rPr>
        <w:t xml:space="preserve">3. Овладение универсальными учебными </w:t>
      </w:r>
      <w:r w:rsidRPr="006144A5">
        <w:rPr>
          <w:b/>
          <w:sz w:val="28"/>
          <w:szCs w:val="28"/>
        </w:rPr>
        <w:t xml:space="preserve">регулятивными </w:t>
      </w:r>
      <w:r w:rsidRPr="006144A5">
        <w:rPr>
          <w:sz w:val="28"/>
          <w:szCs w:val="28"/>
        </w:rPr>
        <w:t>действиями:</w:t>
      </w:r>
    </w:p>
    <w:p w14:paraId="2945169E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53" w:name="dst100532"/>
      <w:bookmarkEnd w:id="53"/>
      <w:r w:rsidRPr="006144A5">
        <w:rPr>
          <w:b/>
          <w:sz w:val="28"/>
          <w:szCs w:val="28"/>
        </w:rPr>
        <w:t>самоорганизация:</w:t>
      </w:r>
      <w:bookmarkStart w:id="54" w:name="dst100533"/>
      <w:bookmarkEnd w:id="54"/>
      <w:r w:rsidRPr="006144A5">
        <w:rPr>
          <w:sz w:val="28"/>
          <w:szCs w:val="28"/>
        </w:rPr>
        <w:t xml:space="preserve"> </w:t>
      </w:r>
    </w:p>
    <w:p w14:paraId="5A8179EC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выявлять проблемы для решения в жизненных и учебных ситуациях;</w:t>
      </w:r>
      <w:bookmarkStart w:id="55" w:name="dst100534"/>
      <w:bookmarkEnd w:id="55"/>
      <w:r w:rsidRPr="006144A5">
        <w:rPr>
          <w:sz w:val="28"/>
          <w:szCs w:val="28"/>
        </w:rPr>
        <w:t xml:space="preserve"> ориентироваться в различных подходах принятия решений (индивидуальное, принятие решения в группе, принятие решений группой);</w:t>
      </w:r>
      <w:bookmarkStart w:id="56" w:name="dst100535"/>
      <w:bookmarkEnd w:id="56"/>
      <w:r w:rsidRPr="006144A5">
        <w:rPr>
          <w:sz w:val="28"/>
          <w:szCs w:val="28"/>
        </w:rPr>
        <w:t xml:space="preserve"> 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  <w:bookmarkStart w:id="57" w:name="dst100536"/>
      <w:bookmarkEnd w:id="57"/>
      <w:r w:rsidRPr="006144A5">
        <w:rPr>
          <w:sz w:val="28"/>
          <w:szCs w:val="28"/>
        </w:rPr>
        <w:t xml:space="preserve"> 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  <w:bookmarkStart w:id="58" w:name="dst100537"/>
      <w:bookmarkEnd w:id="58"/>
      <w:r w:rsidRPr="006144A5">
        <w:rPr>
          <w:sz w:val="28"/>
          <w:szCs w:val="28"/>
        </w:rPr>
        <w:t xml:space="preserve"> делать выбор и брать ответственность за решение;</w:t>
      </w:r>
    </w:p>
    <w:p w14:paraId="342F3A5C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59" w:name="dst100538"/>
      <w:bookmarkEnd w:id="59"/>
      <w:r w:rsidRPr="006144A5">
        <w:rPr>
          <w:b/>
          <w:sz w:val="28"/>
          <w:szCs w:val="28"/>
        </w:rPr>
        <w:t>самоконтроль:</w:t>
      </w:r>
      <w:bookmarkStart w:id="60" w:name="dst100539"/>
      <w:bookmarkEnd w:id="60"/>
      <w:r w:rsidRPr="006144A5">
        <w:rPr>
          <w:sz w:val="28"/>
          <w:szCs w:val="28"/>
        </w:rPr>
        <w:t xml:space="preserve"> </w:t>
      </w:r>
    </w:p>
    <w:p w14:paraId="12DEBD48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 xml:space="preserve">владеть способами самоконтроля, </w:t>
      </w:r>
      <w:proofErr w:type="spellStart"/>
      <w:r w:rsidRPr="006144A5">
        <w:rPr>
          <w:sz w:val="28"/>
          <w:szCs w:val="28"/>
        </w:rPr>
        <w:t>самомотивации</w:t>
      </w:r>
      <w:proofErr w:type="spellEnd"/>
      <w:r w:rsidRPr="006144A5">
        <w:rPr>
          <w:sz w:val="28"/>
          <w:szCs w:val="28"/>
        </w:rPr>
        <w:t xml:space="preserve"> и рефлексии;</w:t>
      </w:r>
      <w:bookmarkStart w:id="61" w:name="dst100540"/>
      <w:bookmarkEnd w:id="61"/>
      <w:r w:rsidRPr="006144A5">
        <w:rPr>
          <w:sz w:val="28"/>
          <w:szCs w:val="28"/>
        </w:rPr>
        <w:t xml:space="preserve"> давать адекватную оценку ситуации и предлагать план ее изменения;</w:t>
      </w:r>
      <w:bookmarkStart w:id="62" w:name="dst100541"/>
      <w:bookmarkEnd w:id="62"/>
      <w:r w:rsidRPr="006144A5">
        <w:rPr>
          <w:sz w:val="28"/>
          <w:szCs w:val="28"/>
        </w:rPr>
        <w:t xml:space="preserve">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  <w:bookmarkStart w:id="63" w:name="dst100542"/>
      <w:bookmarkEnd w:id="63"/>
      <w:r w:rsidRPr="006144A5">
        <w:rPr>
          <w:sz w:val="28"/>
          <w:szCs w:val="28"/>
        </w:rPr>
        <w:t xml:space="preserve"> </w:t>
      </w:r>
      <w:r w:rsidRPr="006144A5">
        <w:rPr>
          <w:sz w:val="28"/>
          <w:szCs w:val="28"/>
        </w:rPr>
        <w:lastRenderedPageBreak/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  <w:bookmarkStart w:id="64" w:name="dst100543"/>
      <w:bookmarkEnd w:id="64"/>
      <w:r w:rsidRPr="006144A5">
        <w:rPr>
          <w:sz w:val="28"/>
          <w:szCs w:val="28"/>
        </w:rPr>
        <w:t xml:space="preserve"> вносить коррективы в деятельность на основе новых обстоятельств, изменившихся ситуаций, установленных ошибок, возникших трудностей;</w:t>
      </w:r>
      <w:bookmarkStart w:id="65" w:name="dst100544"/>
      <w:bookmarkEnd w:id="65"/>
      <w:r w:rsidRPr="006144A5">
        <w:rPr>
          <w:sz w:val="28"/>
          <w:szCs w:val="28"/>
        </w:rPr>
        <w:t xml:space="preserve"> оценивать соответствие результата цели и условиям;</w:t>
      </w:r>
    </w:p>
    <w:p w14:paraId="06102F2D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66" w:name="dst100545"/>
      <w:bookmarkEnd w:id="66"/>
      <w:r w:rsidRPr="006144A5">
        <w:rPr>
          <w:b/>
          <w:sz w:val="28"/>
          <w:szCs w:val="28"/>
        </w:rPr>
        <w:t>эмоциональный интеллект:</w:t>
      </w:r>
      <w:bookmarkStart w:id="67" w:name="dst100546"/>
      <w:bookmarkEnd w:id="67"/>
      <w:r w:rsidRPr="006144A5">
        <w:rPr>
          <w:sz w:val="28"/>
          <w:szCs w:val="28"/>
        </w:rPr>
        <w:t xml:space="preserve"> </w:t>
      </w:r>
    </w:p>
    <w:p w14:paraId="35EE97C8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различать, называть и управлять собственными эмоциями и эмоциями других;</w:t>
      </w:r>
      <w:bookmarkStart w:id="68" w:name="dst100547"/>
      <w:bookmarkEnd w:id="68"/>
      <w:r w:rsidRPr="006144A5">
        <w:rPr>
          <w:sz w:val="28"/>
          <w:szCs w:val="28"/>
        </w:rPr>
        <w:t xml:space="preserve"> выявлять и анализировать причины эмоций;</w:t>
      </w:r>
      <w:bookmarkStart w:id="69" w:name="dst100548"/>
      <w:bookmarkEnd w:id="69"/>
      <w:r w:rsidRPr="006144A5">
        <w:rPr>
          <w:sz w:val="28"/>
          <w:szCs w:val="28"/>
        </w:rPr>
        <w:t xml:space="preserve"> ставить себя на место другого человека, понимать мотивы и намерения другого;</w:t>
      </w:r>
      <w:bookmarkStart w:id="70" w:name="dst100549"/>
      <w:bookmarkEnd w:id="70"/>
      <w:r w:rsidRPr="006144A5">
        <w:rPr>
          <w:sz w:val="28"/>
          <w:szCs w:val="28"/>
        </w:rPr>
        <w:t xml:space="preserve"> регулировать способ выражения эмоций;</w:t>
      </w:r>
    </w:p>
    <w:p w14:paraId="1D41A39B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71" w:name="dst100550"/>
      <w:bookmarkEnd w:id="71"/>
      <w:r w:rsidRPr="006144A5">
        <w:rPr>
          <w:b/>
          <w:sz w:val="28"/>
          <w:szCs w:val="28"/>
        </w:rPr>
        <w:t>принятие себя и других:</w:t>
      </w:r>
      <w:bookmarkStart w:id="72" w:name="dst100551"/>
      <w:bookmarkEnd w:id="72"/>
      <w:r w:rsidRPr="006144A5">
        <w:rPr>
          <w:sz w:val="28"/>
          <w:szCs w:val="28"/>
        </w:rPr>
        <w:t xml:space="preserve"> </w:t>
      </w:r>
    </w:p>
    <w:p w14:paraId="7A2E43E0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осознанно относиться к другому человеку, его мнению;</w:t>
      </w:r>
      <w:bookmarkStart w:id="73" w:name="dst100552"/>
      <w:bookmarkEnd w:id="73"/>
      <w:r w:rsidRPr="006144A5">
        <w:rPr>
          <w:sz w:val="28"/>
          <w:szCs w:val="28"/>
        </w:rPr>
        <w:t xml:space="preserve"> признавать свое право на ошибку и такое же право другого;</w:t>
      </w:r>
      <w:bookmarkStart w:id="74" w:name="dst100553"/>
      <w:bookmarkEnd w:id="74"/>
      <w:r w:rsidRPr="006144A5">
        <w:rPr>
          <w:sz w:val="28"/>
          <w:szCs w:val="28"/>
        </w:rPr>
        <w:t xml:space="preserve"> принимать себя и других, не осуждая;</w:t>
      </w:r>
      <w:bookmarkStart w:id="75" w:name="dst100554"/>
      <w:bookmarkEnd w:id="75"/>
      <w:r w:rsidRPr="006144A5">
        <w:rPr>
          <w:sz w:val="28"/>
          <w:szCs w:val="28"/>
        </w:rPr>
        <w:t xml:space="preserve"> открытость себе и другим;</w:t>
      </w:r>
      <w:bookmarkStart w:id="76" w:name="dst100555"/>
      <w:bookmarkEnd w:id="76"/>
      <w:r w:rsidRPr="006144A5">
        <w:rPr>
          <w:sz w:val="28"/>
          <w:szCs w:val="28"/>
        </w:rPr>
        <w:t xml:space="preserve"> осознавать невозможность контролировать все вокруг.</w:t>
      </w:r>
      <w:bookmarkStart w:id="77" w:name="dst100556"/>
      <w:bookmarkEnd w:id="77"/>
      <w:r w:rsidRPr="006144A5">
        <w:rPr>
          <w:sz w:val="28"/>
          <w:szCs w:val="28"/>
        </w:rPr>
        <w:t xml:space="preserve"> 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5BEEEF05" w14:textId="77777777" w:rsidR="001D7C0C" w:rsidRPr="006144A5" w:rsidRDefault="001D7C0C" w:rsidP="006144A5">
      <w:pPr>
        <w:pStyle w:val="a3"/>
        <w:widowControl/>
        <w:autoSpaceDE/>
        <w:autoSpaceDN/>
        <w:spacing w:line="276" w:lineRule="auto"/>
        <w:ind w:left="0" w:firstLine="709"/>
        <w:jc w:val="both"/>
        <w:rPr>
          <w:b/>
          <w:color w:val="FF0000"/>
          <w:sz w:val="28"/>
          <w:szCs w:val="28"/>
          <w:lang w:val="ru-RU"/>
        </w:rPr>
      </w:pPr>
    </w:p>
    <w:p w14:paraId="78547C63" w14:textId="7779A2B8" w:rsidR="001D7C0C" w:rsidRPr="006144A5" w:rsidRDefault="001D7C0C" w:rsidP="006144A5">
      <w:pPr>
        <w:pStyle w:val="a6"/>
        <w:spacing w:line="276" w:lineRule="auto"/>
        <w:ind w:firstLine="709"/>
        <w:jc w:val="both"/>
        <w:rPr>
          <w:b/>
          <w:sz w:val="28"/>
          <w:szCs w:val="28"/>
        </w:rPr>
      </w:pPr>
      <w:r w:rsidRPr="006144A5">
        <w:rPr>
          <w:b/>
          <w:sz w:val="28"/>
          <w:szCs w:val="28"/>
        </w:rPr>
        <w:t>3</w:t>
      </w:r>
      <w:r w:rsidR="00F32206">
        <w:rPr>
          <w:b/>
          <w:sz w:val="28"/>
          <w:szCs w:val="28"/>
        </w:rPr>
        <w:t>.</w:t>
      </w:r>
      <w:r w:rsidR="00EE02B9" w:rsidRPr="006144A5">
        <w:rPr>
          <w:sz w:val="28"/>
          <w:szCs w:val="28"/>
        </w:rPr>
        <w:t xml:space="preserve"> </w:t>
      </w:r>
      <w:r w:rsidRPr="006144A5">
        <w:rPr>
          <w:b/>
          <w:sz w:val="28"/>
          <w:szCs w:val="28"/>
        </w:rPr>
        <w:t>ПРЕДМЕТНЫЕ РЕЗУЛЬТАТЫ</w:t>
      </w:r>
    </w:p>
    <w:p w14:paraId="5C34DF8B" w14:textId="77777777" w:rsidR="001D7C0C" w:rsidRPr="006144A5" w:rsidRDefault="001D7C0C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по предметной области "Обществознание" должны обеспечивать:</w:t>
      </w:r>
    </w:p>
    <w:p w14:paraId="7370C1D1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6144A5">
        <w:rPr>
          <w:sz w:val="28"/>
          <w:szCs w:val="28"/>
        </w:rPr>
        <w:t>освоение и применение системы знаний о социальных свойствах человека, особенностях его взаимодействия с другими людьми,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налогового законодательства); процессах и явлениях в экономической (в области макро- и микроэкономики), социальной, духовной и политической сферах жизни общества; основах 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системе образования в Российской Федерации; основах государственной бюджетной и денежно-кредитной,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</w:t>
      </w:r>
    </w:p>
    <w:p w14:paraId="47C86576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78" w:name="dst100822"/>
      <w:bookmarkEnd w:id="78"/>
      <w:r w:rsidRPr="006144A5">
        <w:rPr>
          <w:sz w:val="28"/>
          <w:szCs w:val="28"/>
        </w:rPr>
        <w:t xml:space="preserve">умение характеризовать традиционные российские духовно-нравственные ценности (в том числе защита человеческой жизни, прав и свобод </w:t>
      </w:r>
      <w:r w:rsidRPr="006144A5">
        <w:rPr>
          <w:sz w:val="28"/>
          <w:szCs w:val="28"/>
        </w:rPr>
        <w:lastRenderedPageBreak/>
        <w:t>человека, семья, созидательный труд, служение Отечеству, нормы морали и нравственности, гуманизм, милосердие, справедливость, взаимопомощь, коллективизм, историческое единство народов России, преемственность истории нашей Родины); государство как социальный институт;</w:t>
      </w:r>
    </w:p>
    <w:p w14:paraId="6DE9477E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79" w:name="dst100823"/>
      <w:bookmarkEnd w:id="79"/>
      <w:r w:rsidRPr="006144A5">
        <w:rPr>
          <w:sz w:val="28"/>
          <w:szCs w:val="28"/>
        </w:rPr>
        <w:t>умение приводить примеры (в том числе моделировать ситуации) деятельности людей, социальных объектов, явлений, процессов определенного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норм, в том числе связанных с правонарушениями и наступлением юридической ответственности; связи политических потрясений и социально-экономического кризиса в государстве;</w:t>
      </w:r>
    </w:p>
    <w:p w14:paraId="29688EA2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0" w:name="dst100824"/>
      <w:bookmarkEnd w:id="80"/>
      <w:r w:rsidRPr="006144A5">
        <w:rPr>
          <w:sz w:val="28"/>
          <w:szCs w:val="28"/>
        </w:rPr>
        <w:t>умение классифицировать по разным признакам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14:paraId="2B349905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1" w:name="dst100825"/>
      <w:bookmarkEnd w:id="81"/>
      <w:r w:rsidRPr="006144A5">
        <w:rPr>
          <w:sz w:val="28"/>
          <w:szCs w:val="28"/>
        </w:rPr>
        <w:t>умение сравнивать (в том числе устанавливать основания для сравнения) деятельность людей, социальные объекты, явления, процессы в различных сферах общественной жизни, их элементы и основные функции;</w:t>
      </w:r>
    </w:p>
    <w:p w14:paraId="1BDF2930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2" w:name="dst100826"/>
      <w:bookmarkEnd w:id="82"/>
      <w:r w:rsidRPr="006144A5">
        <w:rPr>
          <w:sz w:val="28"/>
          <w:szCs w:val="28"/>
        </w:rPr>
        <w:t>умение устанавливать и объяснять взаимосвязи социальных объектов, явлений, 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социально-экономических кризисов в государстве;</w:t>
      </w:r>
    </w:p>
    <w:p w14:paraId="5B3BDE24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3" w:name="dst100827"/>
      <w:bookmarkEnd w:id="83"/>
      <w:r w:rsidRPr="006144A5">
        <w:rPr>
          <w:sz w:val="28"/>
          <w:szCs w:val="28"/>
        </w:rPr>
        <w:t>умение использовать полученные знания для объяснения (устного и письменного) сущности, взаимосвязей явлений, процессов социальной действительности, в том числе для аргументированного объяснения роли информации и информационных технологий в современном мире; социальной и личной значимости здорового образа жизни, роли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коррупции; проведения в отношении нашей страны международной политики "сдерживания"; для осмысления личного социального опыта при исполнении типичных для несовершеннолетнего социальных ролей;</w:t>
      </w:r>
    </w:p>
    <w:p w14:paraId="22C604C4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4" w:name="dst100828"/>
      <w:bookmarkEnd w:id="84"/>
      <w:r w:rsidRPr="006144A5">
        <w:rPr>
          <w:sz w:val="28"/>
          <w:szCs w:val="28"/>
        </w:rPr>
        <w:t>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норм свое отношение к явлениям, процессам социальной действительности;</w:t>
      </w:r>
    </w:p>
    <w:p w14:paraId="21B18615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5" w:name="dst100829"/>
      <w:bookmarkEnd w:id="85"/>
      <w:r w:rsidRPr="006144A5">
        <w:rPr>
          <w:sz w:val="28"/>
          <w:szCs w:val="28"/>
        </w:rPr>
        <w:lastRenderedPageBreak/>
        <w:t>умение решать в рамках изученного материала познавательные и практические задачи, отражающие выполнение типичных для несовершеннолетнего социальных ролей, типичные социальные взаимодействия в различных сферах общественной жизни, в том числе процессы формирования, накопления и инвестирования сбережений;</w:t>
      </w:r>
    </w:p>
    <w:p w14:paraId="327193EB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6" w:name="dst100830"/>
      <w:bookmarkEnd w:id="86"/>
      <w:r w:rsidRPr="006144A5">
        <w:rPr>
          <w:sz w:val="28"/>
          <w:szCs w:val="28"/>
        </w:rPr>
        <w:t>овладение смысловым чтением текстов обществоведческой тематики, позволяющим воспринимать, понимать и интерпретировать смысл текстов разных типов, жанров, назначений в целях решения различных учебных задач, в том числе извлечений из Конституции Российской Федерации и других нормативных правовых актов; умение составлять на их основе план, преобразовывать текстовую информацию в модели (таблицу, диаграмму, схему) и преобразовывать предложенные модели в текст;</w:t>
      </w:r>
    </w:p>
    <w:p w14:paraId="4A44725E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7" w:name="dst100831"/>
      <w:bookmarkEnd w:id="87"/>
      <w:r w:rsidRPr="006144A5">
        <w:rPr>
          <w:sz w:val="28"/>
          <w:szCs w:val="28"/>
        </w:rPr>
        <w:t>овладение приемами поиска и извлечения социальной информации (текстовой, графической, 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- СМИ) с соблюдением правил информационной безопасности при работе в сети Интернет;</w:t>
      </w:r>
    </w:p>
    <w:p w14:paraId="3EE44B60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8" w:name="dst100832"/>
      <w:bookmarkEnd w:id="88"/>
      <w:r w:rsidRPr="006144A5">
        <w:rPr>
          <w:sz w:val="28"/>
          <w:szCs w:val="28"/>
        </w:rPr>
        <w:t>умение анализировать, обобщать, систематизировать, конкретизировать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ее с собственными знаниями о моральном и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14:paraId="572C89CD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89" w:name="dst100833"/>
      <w:bookmarkEnd w:id="89"/>
      <w:r w:rsidRPr="006144A5">
        <w:rPr>
          <w:sz w:val="28"/>
          <w:szCs w:val="28"/>
        </w:rPr>
        <w:t>умение оценивать собственные поступки и поведение других людей с точки зрения их соответствия моральным, правовым и иным видам социальных норм, экономической рациональности (включая вопросы, связанные с личными финансами и предпринимательской деятельностью, для оценки рисков осуществления финансовых мошенничеств, применения недобросовестных практик); осознание неприемлемости всех форм антиобщественного поведения;</w:t>
      </w:r>
    </w:p>
    <w:p w14:paraId="62AF54D6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90" w:name="dst100834"/>
      <w:bookmarkEnd w:id="90"/>
      <w:r w:rsidRPr="006144A5">
        <w:rPr>
          <w:sz w:val="28"/>
          <w:szCs w:val="28"/>
        </w:rPr>
        <w:t xml:space="preserve">приобретение опыта использования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опыта публичного представления </w:t>
      </w:r>
      <w:r w:rsidRPr="006144A5">
        <w:rPr>
          <w:sz w:val="28"/>
          <w:szCs w:val="28"/>
        </w:rPr>
        <w:lastRenderedPageBreak/>
        <w:t>результатов своей деятельности в соответствии с темой и ситуацией общения, особенностями аудитории и регламентом;</w:t>
      </w:r>
    </w:p>
    <w:p w14:paraId="7B568E00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91" w:name="dst100835"/>
      <w:bookmarkEnd w:id="91"/>
      <w:r w:rsidRPr="006144A5">
        <w:rPr>
          <w:sz w:val="28"/>
          <w:szCs w:val="28"/>
        </w:rPr>
        <w:t>приобретение опыта самостоятельного заполнения формы (в том числе электронной) и составления простейших документов (заявления, обращения, декларации, доверенности, личного финансового плана, резюме);</w:t>
      </w:r>
    </w:p>
    <w:p w14:paraId="4292844B" w14:textId="77777777" w:rsidR="001D7C0C" w:rsidRPr="006144A5" w:rsidRDefault="001D7C0C" w:rsidP="006144A5">
      <w:pPr>
        <w:pStyle w:val="a6"/>
        <w:numPr>
          <w:ilvl w:val="0"/>
          <w:numId w:val="17"/>
        </w:numPr>
        <w:spacing w:line="276" w:lineRule="auto"/>
        <w:ind w:left="0" w:firstLine="709"/>
        <w:jc w:val="both"/>
        <w:rPr>
          <w:sz w:val="28"/>
          <w:szCs w:val="28"/>
        </w:rPr>
      </w:pPr>
      <w:bookmarkStart w:id="92" w:name="dst100836"/>
      <w:bookmarkEnd w:id="92"/>
      <w:r w:rsidRPr="006144A5">
        <w:rPr>
          <w:sz w:val="28"/>
          <w:szCs w:val="28"/>
        </w:rPr>
        <w:t>приобретение опыта осуществления совместной деятельности,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культур; осознание ценности культуры и традиций народов России.</w:t>
      </w:r>
    </w:p>
    <w:p w14:paraId="09EA197A" w14:textId="77777777" w:rsidR="001A652E" w:rsidRPr="006144A5" w:rsidRDefault="001A652E" w:rsidP="006144A5">
      <w:pPr>
        <w:pStyle w:val="a6"/>
        <w:spacing w:line="276" w:lineRule="auto"/>
        <w:ind w:firstLine="709"/>
        <w:jc w:val="both"/>
        <w:rPr>
          <w:sz w:val="28"/>
          <w:szCs w:val="28"/>
        </w:rPr>
      </w:pPr>
    </w:p>
    <w:p w14:paraId="74E003D5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center"/>
        <w:rPr>
          <w:color w:val="000000"/>
          <w:sz w:val="28"/>
          <w:szCs w:val="28"/>
          <w:lang w:val="ru-RU" w:eastAsia="ru-RU"/>
        </w:rPr>
      </w:pPr>
      <w:r w:rsidRPr="006144A5">
        <w:rPr>
          <w:b/>
          <w:bCs/>
          <w:color w:val="000000"/>
          <w:sz w:val="28"/>
          <w:szCs w:val="28"/>
          <w:lang w:val="ru-RU" w:eastAsia="ru-RU"/>
        </w:rPr>
        <w:t>СОДЕРЖАНИЕ КУРСА ПО ОБЩЕСТВОЗНАНИЮ</w:t>
      </w:r>
    </w:p>
    <w:p w14:paraId="50FFEA27" w14:textId="77777777" w:rsidR="00B32B92" w:rsidRPr="006144A5" w:rsidRDefault="00B32B92" w:rsidP="006144A5">
      <w:pPr>
        <w:pStyle w:val="a6"/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14:paraId="04C6CA0A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b/>
          <w:bCs/>
          <w:color w:val="000000"/>
          <w:sz w:val="28"/>
          <w:szCs w:val="28"/>
          <w:lang w:val="ru-RU" w:eastAsia="ru-RU"/>
        </w:rPr>
        <w:t>8 класс</w:t>
      </w:r>
    </w:p>
    <w:p w14:paraId="59419C60" w14:textId="7750BBC2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b/>
          <w:bCs/>
          <w:color w:val="000000"/>
          <w:sz w:val="28"/>
          <w:szCs w:val="28"/>
          <w:lang w:val="ru-RU" w:eastAsia="ru-RU"/>
        </w:rPr>
        <w:t>Глава</w:t>
      </w:r>
      <w:r w:rsidR="00F32206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6144A5">
        <w:rPr>
          <w:b/>
          <w:bCs/>
          <w:color w:val="000000"/>
          <w:sz w:val="28"/>
          <w:szCs w:val="28"/>
          <w:lang w:val="ru-RU" w:eastAsia="ru-RU"/>
        </w:rPr>
        <w:t>I. Личность в обществе</w:t>
      </w:r>
    </w:p>
    <w:p w14:paraId="4518F84D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Личность. Социализация индивида. Мировоззрение. Жизненные ценности и ориентиры.</w:t>
      </w:r>
    </w:p>
    <w:p w14:paraId="69FA6B40" w14:textId="03D1B610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Общество как форма жизнедеятельности людей. Основные сферы общественной жизни, их взаимосвязь. Общественные отношения.</w:t>
      </w:r>
    </w:p>
    <w:p w14:paraId="46F168D1" w14:textId="2960DB81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Социальные изменения и их формы. Развитие общества. Человечество в XXI веке, тенденции развития, основные вызовы и угрозы. Глобальные проблемы современности.</w:t>
      </w:r>
    </w:p>
    <w:p w14:paraId="364EE95A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14:paraId="0C5AE9DB" w14:textId="05C3DF94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b/>
          <w:bCs/>
          <w:color w:val="000000"/>
          <w:sz w:val="28"/>
          <w:szCs w:val="28"/>
          <w:lang w:val="ru-RU" w:eastAsia="ru-RU"/>
        </w:rPr>
        <w:t>Глава</w:t>
      </w:r>
      <w:r w:rsidR="00F32206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6144A5">
        <w:rPr>
          <w:b/>
          <w:bCs/>
          <w:color w:val="000000"/>
          <w:sz w:val="28"/>
          <w:szCs w:val="28"/>
          <w:lang w:val="ru-RU" w:eastAsia="ru-RU"/>
        </w:rPr>
        <w:t>II. Сфера духовной жизни</w:t>
      </w:r>
    </w:p>
    <w:p w14:paraId="16CA26F7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Сфера духовной культуры и ее особенности. Культура личности и общества. Тенденции развития духовной культуры в современной России.</w:t>
      </w:r>
    </w:p>
    <w:p w14:paraId="6445923E" w14:textId="39721C30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Мораль. Основные ценности и нормы морали. Гуманизм. Патриотизм и гражданственность. Добро и зло — главные понятия этики. Критерии морального поведения.</w:t>
      </w:r>
    </w:p>
    <w:p w14:paraId="5C083D6C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Долг и совесть. Объективные обязанности и моральная ответственность. Долг общественный и долг моральный. Совесть — внутренний самоконтроль человека.</w:t>
      </w:r>
    </w:p>
    <w:p w14:paraId="43293D76" w14:textId="4C535D13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Моральный выбор. Свобода и ответственность. Моральные знания и практическое поведение. Критический анализ помыслов и поступков.</w:t>
      </w:r>
    </w:p>
    <w:p w14:paraId="2027C0EB" w14:textId="29706304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Значимость образования в условиях информационного общества. Основные элементы системы образования в Российской Федерации. Непрерывность образования. Самообразование.</w:t>
      </w:r>
    </w:p>
    <w:p w14:paraId="3020C42D" w14:textId="5793633F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lastRenderedPageBreak/>
        <w:t>Наука, ее значение в жизни современного общества. Нравственные принципы труда ученого. Возрастание роли научных исследований в современном мире.</w:t>
      </w:r>
    </w:p>
    <w:p w14:paraId="7412ACCA" w14:textId="20E47402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Религия как одна из форм культуры. Религиозные организации и объединения, их роль в жизни современного общества. Свобода совести.</w:t>
      </w:r>
    </w:p>
    <w:p w14:paraId="0B7BB54D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14:paraId="23E6FE73" w14:textId="6751DF3B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b/>
          <w:bCs/>
          <w:color w:val="000000"/>
          <w:sz w:val="28"/>
          <w:szCs w:val="28"/>
          <w:lang w:val="ru-RU" w:eastAsia="ru-RU"/>
        </w:rPr>
        <w:t>Глава</w:t>
      </w:r>
      <w:r w:rsidR="00F32206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6144A5">
        <w:rPr>
          <w:b/>
          <w:bCs/>
          <w:color w:val="000000"/>
          <w:sz w:val="28"/>
          <w:szCs w:val="28"/>
          <w:lang w:val="ru-RU" w:eastAsia="ru-RU"/>
        </w:rPr>
        <w:t>III. Социальная сфера.</w:t>
      </w:r>
    </w:p>
    <w:p w14:paraId="6FBC5372" w14:textId="1F938BCA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Социальная неоднородность общества: причины и проявления. Социальное неравенство. Многообразие социальных общностей и групп. Социальная мобильность. Социальный конфликт, пути его разрешения. Изменение социальной структуры с переходом в постиндустриальное общество.</w:t>
      </w:r>
    </w:p>
    <w:p w14:paraId="26DA3C2B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Социальная позиция человека в обществе: от чего она зависит. Ролевой репертуар личности. Гендерные различия: социальные роли мужчин и женщин. Изменение статуса с возрастом. Социальны роли подростка. Отношения между поколениями.</w:t>
      </w:r>
    </w:p>
    <w:p w14:paraId="1D430BEC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Этнические группы. Межнациональные отношения. Отношение к историческому прошлому, традициям, обычаям народа. Взаимодействие людей в многонациональном и многоконфессиональном обществе.</w:t>
      </w:r>
    </w:p>
    <w:p w14:paraId="302D2F75" w14:textId="7A668498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14:paraId="5082635C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14:paraId="352AA1AE" w14:textId="0AAC6606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b/>
          <w:bCs/>
          <w:color w:val="000000"/>
          <w:sz w:val="28"/>
          <w:szCs w:val="28"/>
          <w:lang w:val="ru-RU" w:eastAsia="ru-RU"/>
        </w:rPr>
        <w:t>Глава</w:t>
      </w:r>
      <w:r w:rsidR="00F32206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6144A5">
        <w:rPr>
          <w:b/>
          <w:bCs/>
          <w:color w:val="000000"/>
          <w:sz w:val="28"/>
          <w:szCs w:val="28"/>
          <w:lang w:val="ru-RU" w:eastAsia="ru-RU"/>
        </w:rPr>
        <w:t>IV. Экономика</w:t>
      </w:r>
    </w:p>
    <w:p w14:paraId="3F896135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Потребности и ресурсы. Ограниченность ресурсов и экономический выбор. Свободные и экономические блага. Альтернативная стоимость (цена выбора).</w:t>
      </w:r>
    </w:p>
    <w:p w14:paraId="146315A8" w14:textId="3884B20A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Главные вопросы экономики. Что, как и для кого производить. Функции экономической системы. Модели экономических систем. Типы экономических систем.</w:t>
      </w:r>
    </w:p>
    <w:p w14:paraId="38429AFC" w14:textId="55AEE9C5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Собственность. Право собственности. Формы собственности. Защита прав собственности.</w:t>
      </w:r>
    </w:p>
    <w:p w14:paraId="6E407DED" w14:textId="324B16FD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Рынок. Рыночный механизм регулирования экономики. Спрос и предложение. Рыночное равновесие.</w:t>
      </w:r>
    </w:p>
    <w:p w14:paraId="3B2BD8C5" w14:textId="05BDBB62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Производство. Товары и услуги. Факторы производства. Разделение труда и специализация.</w:t>
      </w:r>
    </w:p>
    <w:p w14:paraId="1C27D828" w14:textId="20BB43EB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Предпринимательство. Цели фирмы, ее основные организационно-правовые формы. Малое предпринимательство и фермерское хозяйство.</w:t>
      </w:r>
    </w:p>
    <w:p w14:paraId="3F9C4129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Роль государства в экономике. Экономические цели и функции государства. Государственный бюджет РФ. Налоги, уплачиваемые гражданами.</w:t>
      </w:r>
    </w:p>
    <w:p w14:paraId="687C986F" w14:textId="0DCC3A16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lastRenderedPageBreak/>
        <w:t>Распределение. Неравенство доходов. Перераспределение доходов. Экономические меры социальной поддержки населения. Пенсионные программы.</w:t>
      </w:r>
    </w:p>
    <w:p w14:paraId="0EF0D2AA" w14:textId="0EF6A6B8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Потребление. Семейное потребление. Прожиточный минимум. Страховые услуги, предоставляемые гражданам. Экономические основы защиты прав потребителя.</w:t>
      </w:r>
    </w:p>
    <w:p w14:paraId="47CE6C4B" w14:textId="19A5F6B8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Реальные и номинальные доходы. Инфляция. Банковская система России. Банков</w:t>
      </w:r>
      <w:r w:rsidRPr="006144A5">
        <w:rPr>
          <w:color w:val="000000"/>
          <w:sz w:val="28"/>
          <w:szCs w:val="28"/>
          <w:lang w:val="ru-RU" w:eastAsia="ru-RU"/>
        </w:rPr>
        <w:softHyphen/>
        <w:t>ские услуги. Формы сбережения граждан. Потребительский кредит.</w:t>
      </w:r>
    </w:p>
    <w:p w14:paraId="551D5D59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Занятость и безработица. Причины безработицы. Экономические и социальные последствия безработицы. Роль государства в обеспечении занятости. Какие профессии востребованы на рынке труда.</w:t>
      </w:r>
    </w:p>
    <w:p w14:paraId="629312F2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Мировое хозяйство. Международная торговля. Обменные курсы валют. Внешнеторговая политика.</w:t>
      </w:r>
    </w:p>
    <w:p w14:paraId="3F4AB22B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14:paraId="2FA1F6CF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b/>
          <w:bCs/>
          <w:color w:val="000000"/>
          <w:sz w:val="28"/>
          <w:szCs w:val="28"/>
          <w:lang w:val="ru-RU" w:eastAsia="ru-RU"/>
        </w:rPr>
        <w:t>9 класс</w:t>
      </w:r>
    </w:p>
    <w:p w14:paraId="73863F35" w14:textId="28C757C2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b/>
          <w:bCs/>
          <w:color w:val="000000"/>
          <w:sz w:val="28"/>
          <w:szCs w:val="28"/>
          <w:lang w:val="ru-RU" w:eastAsia="ru-RU"/>
        </w:rPr>
        <w:t>Глава</w:t>
      </w:r>
      <w:r w:rsidR="00546F1A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6144A5">
        <w:rPr>
          <w:b/>
          <w:bCs/>
          <w:color w:val="000000"/>
          <w:sz w:val="28"/>
          <w:szCs w:val="28"/>
          <w:lang w:val="ru-RU" w:eastAsia="ru-RU"/>
        </w:rPr>
        <w:t>I. Политика</w:t>
      </w:r>
    </w:p>
    <w:p w14:paraId="0033D68F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Политика и власть. Роль политики в жизни общества. Основные направления политики.</w:t>
      </w:r>
    </w:p>
    <w:p w14:paraId="5FBADAA1" w14:textId="027E87B2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Государство, его отличительные признаки. Государственный суверенитет. Внутренние и внешние функции государства. Формы государства.</w:t>
      </w:r>
    </w:p>
    <w:p w14:paraId="1E62328D" w14:textId="4B285F73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Политический режим. Демократия и тоталитаризм. Демократические ценности. Развитие демократии в современном мире.</w:t>
      </w:r>
    </w:p>
    <w:p w14:paraId="383A07D7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Правовое государство. Разделение властей. Условия становления правового государства в РФ.</w:t>
      </w:r>
    </w:p>
    <w:p w14:paraId="254B9AEC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Гражданское общество. Местное самоуправление. Пути формирования гражданского общества в РФ.</w:t>
      </w:r>
    </w:p>
    <w:p w14:paraId="60832513" w14:textId="66E2A9ED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Участие граждан в политической жизни. Гражданская активность. Участие в выборах. Отличительные черты выборов в демократическом обществе. Референдум. Выборы в РФ. Опасность политического экстремизма.</w:t>
      </w:r>
    </w:p>
    <w:p w14:paraId="223245D6" w14:textId="209DD034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color w:val="000000"/>
          <w:sz w:val="28"/>
          <w:szCs w:val="28"/>
          <w:lang w:val="ru-RU" w:eastAsia="ru-RU"/>
        </w:rPr>
        <w:t>Политические партии и движения, их роль в общественной жизни. Политические партии и движения в РФ. Участие партий в выборах.</w:t>
      </w:r>
    </w:p>
    <w:p w14:paraId="7DADE6D9" w14:textId="77777777" w:rsidR="00D665F5" w:rsidRPr="006144A5" w:rsidRDefault="00D665F5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14:paraId="137E174F" w14:textId="4A5D01F5" w:rsidR="00D665F5" w:rsidRPr="006144A5" w:rsidRDefault="0064680B" w:rsidP="006144A5">
      <w:pPr>
        <w:widowControl/>
        <w:shd w:val="clear" w:color="auto" w:fill="FFFFFF"/>
        <w:autoSpaceDE/>
        <w:autoSpaceDN/>
        <w:spacing w:line="276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6144A5">
        <w:rPr>
          <w:b/>
          <w:bCs/>
          <w:color w:val="000000"/>
          <w:sz w:val="28"/>
          <w:szCs w:val="28"/>
          <w:lang w:val="ru-RU" w:eastAsia="ru-RU"/>
        </w:rPr>
        <w:t>Глава</w:t>
      </w:r>
      <w:r w:rsidR="00546F1A">
        <w:rPr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6144A5">
        <w:rPr>
          <w:b/>
          <w:bCs/>
          <w:color w:val="000000"/>
          <w:sz w:val="28"/>
          <w:szCs w:val="28"/>
          <w:lang w:val="ru-RU" w:eastAsia="ru-RU"/>
        </w:rPr>
        <w:t>II. Гражданин и государство</w:t>
      </w:r>
    </w:p>
    <w:p w14:paraId="6750EA91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Право, его роль в жизни человека, общества и государства. Понятие «нормы права». Нормативно-правовой акт. Виды нормативных актов. Система законодательства.</w:t>
      </w:r>
    </w:p>
    <w:p w14:paraId="2643B7B6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Понятие «правоотношения». Виды правоотношений. Субъекты права. Особенности правового статуса несовершеннолетних.</w:t>
      </w:r>
    </w:p>
    <w:p w14:paraId="0EEB7E56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 xml:space="preserve">Понятие «правонарушения». Признаки и виды правонарушений. Виды </w:t>
      </w:r>
      <w:r w:rsidRPr="006144A5">
        <w:rPr>
          <w:sz w:val="28"/>
          <w:szCs w:val="28"/>
          <w:lang w:val="ru-RU"/>
        </w:rPr>
        <w:lastRenderedPageBreak/>
        <w:t>юридической ответственности. Презумпция невиновности.</w:t>
      </w:r>
    </w:p>
    <w:p w14:paraId="7B5A6C13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Правоохранительные органы. Судебная система РФ. Адвокатура. Нотариат.</w:t>
      </w:r>
    </w:p>
    <w:p w14:paraId="56F11601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Конституция – основной закон РФ. Основы конституционного строя РФ. Федеративное устройство. Органы государственной власти в РФ. Взаимоотношения органов государственной власти и граждан.</w:t>
      </w:r>
    </w:p>
    <w:p w14:paraId="79E5FD00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Права, свободы и обязанности. Всеобщая декларация прав человека. Воздействие международных документов по правам человека на утверждение прав и свобод человека и гражданина в РФ.</w:t>
      </w:r>
    </w:p>
    <w:p w14:paraId="0727E4A3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Права и свободы человека и гражданина в РФ, их гарантии. Конституционные обязанности гражданина. Права ребенка и их защита. Механизмы реализации и защиты прав человека и гражданина в РФ.</w:t>
      </w:r>
    </w:p>
    <w:p w14:paraId="207AE99A" w14:textId="77777777" w:rsidR="00CF25B5" w:rsidRPr="006144A5" w:rsidRDefault="00CF25B5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</w:p>
    <w:p w14:paraId="26608F1D" w14:textId="77777777" w:rsidR="0064680B" w:rsidRPr="006144A5" w:rsidRDefault="0064680B" w:rsidP="006144A5">
      <w:pPr>
        <w:spacing w:line="276" w:lineRule="auto"/>
        <w:ind w:firstLine="709"/>
        <w:jc w:val="both"/>
        <w:rPr>
          <w:b/>
          <w:sz w:val="28"/>
          <w:szCs w:val="28"/>
          <w:lang w:val="ru-RU"/>
        </w:rPr>
      </w:pPr>
      <w:r w:rsidRPr="006144A5">
        <w:rPr>
          <w:b/>
          <w:sz w:val="28"/>
          <w:szCs w:val="28"/>
          <w:lang w:val="ru-RU"/>
        </w:rPr>
        <w:t xml:space="preserve">Глава </w:t>
      </w:r>
      <w:r w:rsidRPr="006144A5">
        <w:rPr>
          <w:b/>
          <w:sz w:val="28"/>
          <w:szCs w:val="28"/>
        </w:rPr>
        <w:t>III</w:t>
      </w:r>
      <w:r w:rsidRPr="006144A5">
        <w:rPr>
          <w:b/>
          <w:sz w:val="28"/>
          <w:szCs w:val="28"/>
          <w:lang w:val="ru-RU"/>
        </w:rPr>
        <w:t xml:space="preserve">. Основы российского законодательства </w:t>
      </w:r>
    </w:p>
    <w:p w14:paraId="615F2107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Гражданские правоотношения. Право собственности. Основные виды гражданско-правовых договоров. Права потребителей.</w:t>
      </w:r>
    </w:p>
    <w:p w14:paraId="1982ED0D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Трудовые правоотношения. Право на труд. Правовой статус несовершеннолетнего работника. Трудоустройство несовершеннолетних.</w:t>
      </w:r>
    </w:p>
    <w:p w14:paraId="4ECCC797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Семейные правоотношения. Порядок и условия заключения брака. Права и обязанности родителей и детей.</w:t>
      </w:r>
    </w:p>
    <w:p w14:paraId="2111CAB8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Административные правоотношения. Административное правонарушение. Виды административных наказаний.</w:t>
      </w:r>
    </w:p>
    <w:p w14:paraId="429AA6AC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Основные понятия и институты уголовного права. Понятие «преступления». Пределы допустимой самообороны. Уголовная ответственность несовершеннолетних.</w:t>
      </w:r>
    </w:p>
    <w:p w14:paraId="41F8E64E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Социальные права. Жилищные правоотношения.</w:t>
      </w:r>
    </w:p>
    <w:p w14:paraId="04A825AA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Международно-правовая защита жертв вооруженных конфликтов. Право на жизнь в условиях вооруженных конфликтов. Защита гражданского населения в период вооруженных конфликтов.</w:t>
      </w:r>
    </w:p>
    <w:p w14:paraId="41B9B0BE" w14:textId="77777777" w:rsidR="0064680B" w:rsidRPr="006144A5" w:rsidRDefault="0064680B" w:rsidP="006144A5">
      <w:pPr>
        <w:spacing w:line="276" w:lineRule="auto"/>
        <w:ind w:firstLine="709"/>
        <w:jc w:val="both"/>
        <w:rPr>
          <w:sz w:val="28"/>
          <w:szCs w:val="28"/>
          <w:lang w:val="ru-RU"/>
        </w:rPr>
      </w:pPr>
      <w:r w:rsidRPr="006144A5">
        <w:rPr>
          <w:sz w:val="28"/>
          <w:szCs w:val="28"/>
          <w:lang w:val="ru-RU"/>
        </w:rPr>
        <w:t>Правовое регулирование отношений в сфере образования.</w:t>
      </w:r>
    </w:p>
    <w:p w14:paraId="0BBE3587" w14:textId="77777777" w:rsidR="00CF25B5" w:rsidRDefault="00CF25B5" w:rsidP="002E1C16">
      <w:pPr>
        <w:pStyle w:val="a3"/>
        <w:ind w:left="1085"/>
        <w:jc w:val="both"/>
        <w:rPr>
          <w:sz w:val="24"/>
          <w:szCs w:val="24"/>
          <w:lang w:val="ru-RU"/>
        </w:rPr>
      </w:pPr>
    </w:p>
    <w:p w14:paraId="67ED2AD8" w14:textId="77777777" w:rsidR="00546F1A" w:rsidRDefault="00546F1A" w:rsidP="002E1C16">
      <w:pPr>
        <w:pStyle w:val="a3"/>
        <w:ind w:left="1085"/>
        <w:jc w:val="both"/>
        <w:rPr>
          <w:sz w:val="24"/>
          <w:szCs w:val="24"/>
          <w:lang w:val="ru-RU"/>
        </w:rPr>
      </w:pPr>
    </w:p>
    <w:p w14:paraId="4C1F3CD3" w14:textId="77777777" w:rsidR="00546F1A" w:rsidRDefault="00546F1A" w:rsidP="002E1C16">
      <w:pPr>
        <w:pStyle w:val="a3"/>
        <w:ind w:left="1085"/>
        <w:jc w:val="both"/>
        <w:rPr>
          <w:sz w:val="24"/>
          <w:szCs w:val="24"/>
          <w:lang w:val="ru-RU"/>
        </w:rPr>
        <w:sectPr w:rsidR="00546F1A" w:rsidSect="006144A5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1B1840FB" w14:textId="656D57F9" w:rsidR="009F2A5B" w:rsidRPr="00546F1A" w:rsidRDefault="009F2A5B" w:rsidP="00546F1A">
      <w:pPr>
        <w:pStyle w:val="a3"/>
        <w:spacing w:line="276" w:lineRule="auto"/>
        <w:ind w:left="0"/>
        <w:jc w:val="center"/>
        <w:rPr>
          <w:b/>
          <w:sz w:val="28"/>
          <w:szCs w:val="28"/>
          <w:lang w:val="ru-RU"/>
        </w:rPr>
      </w:pPr>
      <w:r w:rsidRPr="00546F1A">
        <w:rPr>
          <w:b/>
          <w:sz w:val="28"/>
          <w:szCs w:val="28"/>
          <w:lang w:val="ru-RU"/>
        </w:rPr>
        <w:lastRenderedPageBreak/>
        <w:t>4. Тематическое планирование</w:t>
      </w:r>
    </w:p>
    <w:p w14:paraId="62386DD3" w14:textId="77777777" w:rsidR="007F316C" w:rsidRPr="00546F1A" w:rsidRDefault="007F316C" w:rsidP="00546F1A">
      <w:pPr>
        <w:spacing w:line="276" w:lineRule="auto"/>
        <w:rPr>
          <w:sz w:val="28"/>
          <w:szCs w:val="28"/>
          <w:lang w:val="ru-RU"/>
        </w:rPr>
      </w:pPr>
    </w:p>
    <w:p w14:paraId="29DA1072" w14:textId="77777777" w:rsidR="007F316C" w:rsidRPr="00546F1A" w:rsidRDefault="00403421" w:rsidP="00546F1A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546F1A">
        <w:rPr>
          <w:b/>
          <w:sz w:val="28"/>
          <w:szCs w:val="28"/>
          <w:lang w:val="ru-RU"/>
        </w:rPr>
        <w:t>Тематическое планирование 8 класс</w:t>
      </w:r>
    </w:p>
    <w:p w14:paraId="2DB5A242" w14:textId="77777777" w:rsidR="00552B3A" w:rsidRPr="00546F1A" w:rsidRDefault="00552B3A" w:rsidP="00546F1A">
      <w:pPr>
        <w:spacing w:line="276" w:lineRule="auto"/>
        <w:jc w:val="center"/>
        <w:rPr>
          <w:b/>
          <w:sz w:val="28"/>
          <w:szCs w:val="28"/>
          <w:lang w:val="ru-RU"/>
        </w:rPr>
      </w:pPr>
    </w:p>
    <w:tbl>
      <w:tblPr>
        <w:tblStyle w:val="a5"/>
        <w:tblW w:w="10490" w:type="dxa"/>
        <w:tblInd w:w="-601" w:type="dxa"/>
        <w:tblLook w:val="04A0" w:firstRow="1" w:lastRow="0" w:firstColumn="1" w:lastColumn="0" w:noHBand="0" w:noVBand="1"/>
      </w:tblPr>
      <w:tblGrid>
        <w:gridCol w:w="851"/>
        <w:gridCol w:w="7938"/>
        <w:gridCol w:w="1701"/>
      </w:tblGrid>
      <w:tr w:rsidR="00403421" w:rsidRPr="00D15479" w14:paraId="0EE0808C" w14:textId="77777777" w:rsidTr="003421FA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8166" w14:textId="2ED4C5D2" w:rsidR="00403421" w:rsidRPr="00D15479" w:rsidRDefault="00403421" w:rsidP="00546F1A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 xml:space="preserve">№ </w:t>
            </w:r>
            <w:r w:rsidRPr="00D15479">
              <w:rPr>
                <w:sz w:val="24"/>
                <w:szCs w:val="24"/>
                <w:lang w:val="ru-RU"/>
              </w:rPr>
              <w:t>урока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305F7" w14:textId="77777777" w:rsidR="00403421" w:rsidRPr="00D15479" w:rsidRDefault="00403421" w:rsidP="00992769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33A89B64" w14:textId="77777777" w:rsidR="00403421" w:rsidRPr="00D15479" w:rsidRDefault="00ED1AD2" w:rsidP="00992769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D15479">
              <w:rPr>
                <w:b/>
                <w:sz w:val="24"/>
                <w:szCs w:val="24"/>
                <w:lang w:val="ru-RU"/>
              </w:rPr>
              <w:t>Наименование раздела, тема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09D1" w14:textId="77777777" w:rsidR="00403421" w:rsidRPr="00D15479" w:rsidRDefault="00403421" w:rsidP="00992769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</w:p>
          <w:p w14:paraId="40AB837F" w14:textId="77777777" w:rsidR="00403421" w:rsidRPr="00D15479" w:rsidRDefault="00403421" w:rsidP="00992769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 w:rsidRPr="00D15479">
              <w:rPr>
                <w:b/>
                <w:sz w:val="24"/>
                <w:szCs w:val="24"/>
              </w:rPr>
              <w:t>Часы</w:t>
            </w:r>
            <w:proofErr w:type="spellEnd"/>
          </w:p>
        </w:tc>
      </w:tr>
      <w:tr w:rsidR="00403421" w:rsidRPr="00D15479" w14:paraId="3FF8A111" w14:textId="77777777" w:rsidTr="003421FA">
        <w:trPr>
          <w:trHeight w:val="36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336E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1E21E" w14:textId="77777777" w:rsidR="00403421" w:rsidRPr="00D15479" w:rsidRDefault="00403421" w:rsidP="00992769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C8CF7" w14:textId="77777777" w:rsidR="00403421" w:rsidRPr="00D15479" w:rsidRDefault="00403421" w:rsidP="00992769">
            <w:pPr>
              <w:spacing w:line="276" w:lineRule="auto"/>
              <w:rPr>
                <w:b/>
                <w:sz w:val="24"/>
                <w:szCs w:val="24"/>
                <w:lang w:val="ru-RU"/>
              </w:rPr>
            </w:pPr>
          </w:p>
        </w:tc>
      </w:tr>
      <w:tr w:rsidR="00403421" w:rsidRPr="00D15479" w14:paraId="20DA733C" w14:textId="77777777" w:rsidTr="003421FA">
        <w:trPr>
          <w:trHeight w:val="491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7F200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BC843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E7925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403421" w:rsidRPr="00D15479" w14:paraId="1928E119" w14:textId="77777777" w:rsidTr="003421FA">
        <w:trPr>
          <w:trHeight w:val="491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382C2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C5500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92AE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403421" w:rsidRPr="00D15479" w14:paraId="41188A01" w14:textId="77777777" w:rsidTr="003421F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EED1E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6B71" w14:textId="77777777" w:rsidR="00552B3A" w:rsidRPr="00D15479" w:rsidRDefault="00403421" w:rsidP="00992769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D15479">
              <w:rPr>
                <w:b/>
                <w:sz w:val="24"/>
                <w:szCs w:val="24"/>
                <w:lang w:val="ru-RU"/>
              </w:rPr>
              <w:t xml:space="preserve">Введение </w:t>
            </w:r>
          </w:p>
          <w:p w14:paraId="3035BC32" w14:textId="77777777" w:rsidR="00403421" w:rsidRPr="00D15479" w:rsidRDefault="00552B3A" w:rsidP="0099276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 xml:space="preserve"> </w:t>
            </w:r>
            <w:r w:rsidR="00403421" w:rsidRPr="00D15479">
              <w:rPr>
                <w:sz w:val="24"/>
                <w:szCs w:val="24"/>
                <w:lang w:val="ru-RU"/>
              </w:rPr>
              <w:t>Вводный урок. Что мы уже заем и умеем. Как добиваться успехов в работе, в классе и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A475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</w:p>
          <w:p w14:paraId="408ECB42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992769" w:rsidRPr="00D15479" w14:paraId="0B8CA6BB" w14:textId="77777777" w:rsidTr="003421FA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318D6" w14:textId="77777777" w:rsidR="00992769" w:rsidRPr="00D15479" w:rsidRDefault="00992769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D15479">
              <w:rPr>
                <w:b/>
                <w:sz w:val="24"/>
                <w:szCs w:val="24"/>
              </w:rPr>
              <w:t>Личность</w:t>
            </w:r>
            <w:proofErr w:type="spellEnd"/>
            <w:r w:rsidRPr="00D15479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D15479">
              <w:rPr>
                <w:b/>
                <w:sz w:val="24"/>
                <w:szCs w:val="24"/>
              </w:rPr>
              <w:t>общество</w:t>
            </w:r>
            <w:proofErr w:type="spellEnd"/>
          </w:p>
        </w:tc>
      </w:tr>
      <w:tr w:rsidR="00403421" w:rsidRPr="00D15479" w14:paraId="6F7A23D6" w14:textId="77777777" w:rsidTr="003421FA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175F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5D45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D15479">
              <w:rPr>
                <w:sz w:val="24"/>
                <w:szCs w:val="24"/>
              </w:rPr>
              <w:t>Что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делает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человека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человеком</w:t>
            </w:r>
            <w:proofErr w:type="spellEnd"/>
            <w:r w:rsidRPr="00D15479">
              <w:rPr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CFE07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403421" w:rsidRPr="00D15479" w14:paraId="448E10CA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DCC04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9848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D15479">
              <w:rPr>
                <w:sz w:val="24"/>
                <w:szCs w:val="24"/>
              </w:rPr>
              <w:t>Человек</w:t>
            </w:r>
            <w:proofErr w:type="spellEnd"/>
            <w:r w:rsidRPr="00D15479">
              <w:rPr>
                <w:sz w:val="24"/>
                <w:szCs w:val="24"/>
              </w:rPr>
              <w:t xml:space="preserve">, </w:t>
            </w:r>
            <w:proofErr w:type="spellStart"/>
            <w:r w:rsidRPr="00D15479">
              <w:rPr>
                <w:sz w:val="24"/>
                <w:szCs w:val="24"/>
              </w:rPr>
              <w:t>общество</w:t>
            </w:r>
            <w:proofErr w:type="spellEnd"/>
            <w:r w:rsidRPr="00D15479">
              <w:rPr>
                <w:sz w:val="24"/>
                <w:szCs w:val="24"/>
              </w:rPr>
              <w:t xml:space="preserve">, </w:t>
            </w:r>
            <w:proofErr w:type="spellStart"/>
            <w:r w:rsidRPr="00D15479">
              <w:rPr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F267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403421" w:rsidRPr="00D15479" w14:paraId="1F48B7D8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F824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3FFE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Общество как форма жизнедеятельности людей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AE9E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751A42" w:rsidRPr="00D15479" w14:paraId="0FBDC5EF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A825" w14:textId="77777777" w:rsidR="00751A42" w:rsidRPr="00D15479" w:rsidRDefault="00751A42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C62A3" w14:textId="77777777" w:rsidR="00751A42" w:rsidRPr="00D15479" w:rsidRDefault="00751A42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Основные сферы жизни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0732" w14:textId="77777777" w:rsidR="00751A42" w:rsidRPr="00D15479" w:rsidRDefault="00751A42" w:rsidP="0099276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403421" w:rsidRPr="00D15479" w14:paraId="4D8C7E37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2136" w14:textId="77777777" w:rsidR="00403421" w:rsidRPr="00D15479" w:rsidRDefault="00751A42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0815" w14:textId="77777777" w:rsidR="00403421" w:rsidRPr="00D15479" w:rsidRDefault="00403421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 xml:space="preserve">Развитие </w:t>
            </w:r>
            <w:proofErr w:type="spellStart"/>
            <w:r w:rsidRPr="00D15479">
              <w:rPr>
                <w:sz w:val="24"/>
                <w:szCs w:val="24"/>
              </w:rPr>
              <w:t>общества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E406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751A42" w:rsidRPr="00D15479" w14:paraId="71F25966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DB20" w14:textId="77777777" w:rsidR="00751A42" w:rsidRPr="00D15479" w:rsidRDefault="00751A42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179E" w14:textId="77777777" w:rsidR="00751A42" w:rsidRPr="00D15479" w:rsidRDefault="00751A42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Глобальные проблемы современности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DCB2" w14:textId="77777777" w:rsidR="00751A42" w:rsidRPr="00D15479" w:rsidRDefault="00751A42" w:rsidP="0099276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403421" w:rsidRPr="00D15479" w14:paraId="1DC5263D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9BDB" w14:textId="77777777" w:rsidR="00403421" w:rsidRPr="00D15479" w:rsidRDefault="00751A42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1FDC" w14:textId="77777777" w:rsidR="00403421" w:rsidRPr="00A16C7A" w:rsidRDefault="00A16C7A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Практикум по теме «Личность и общество»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2C24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A16C7A" w:rsidRPr="00D15479" w14:paraId="7A9A248F" w14:textId="77777777" w:rsidTr="00C041D8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BEBD" w14:textId="77777777" w:rsidR="00A16C7A" w:rsidRPr="00D15479" w:rsidRDefault="00A16C7A" w:rsidP="00863DF6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D15479">
              <w:rPr>
                <w:b/>
                <w:sz w:val="24"/>
                <w:szCs w:val="24"/>
              </w:rPr>
              <w:t>Сфера</w:t>
            </w:r>
            <w:proofErr w:type="spellEnd"/>
            <w:r w:rsidRPr="00D1547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b/>
                <w:sz w:val="24"/>
                <w:szCs w:val="24"/>
              </w:rPr>
              <w:t>духовной</w:t>
            </w:r>
            <w:proofErr w:type="spellEnd"/>
            <w:r w:rsidRPr="00D1547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b/>
                <w:sz w:val="24"/>
                <w:szCs w:val="24"/>
              </w:rPr>
              <w:t>культуры</w:t>
            </w:r>
            <w:proofErr w:type="spellEnd"/>
            <w:r w:rsidRPr="00D1547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403421" w:rsidRPr="00D15479" w14:paraId="01AC8EB8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823B" w14:textId="77777777" w:rsidR="00403421" w:rsidRPr="00D15479" w:rsidRDefault="00751A42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C3B5" w14:textId="77777777" w:rsidR="00403421" w:rsidRPr="00D15479" w:rsidRDefault="00A16C7A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Сфера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духовной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F262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403421" w:rsidRPr="00D15479" w14:paraId="12A207C5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D8B9" w14:textId="77777777" w:rsidR="00403421" w:rsidRPr="00D15479" w:rsidRDefault="00751A42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0DAC" w14:textId="77777777" w:rsidR="00403421" w:rsidRPr="00A16C7A" w:rsidRDefault="00A16C7A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Развитие культуры в современной России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4F82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751A42" w:rsidRPr="00D15479" w14:paraId="0FFB3DFA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C65D" w14:textId="77777777" w:rsidR="00751A42" w:rsidRPr="00D15479" w:rsidRDefault="00751A42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C7A9" w14:textId="77777777" w:rsidR="00751A42" w:rsidRPr="00D15479" w:rsidRDefault="00A16C7A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Мораль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6B33" w14:textId="77777777" w:rsidR="00751A42" w:rsidRPr="00D15479" w:rsidRDefault="00751A42" w:rsidP="0099276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403421" w:rsidRPr="00D15479" w14:paraId="209BDAE8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4702" w14:textId="77777777" w:rsidR="00403421" w:rsidRPr="00D15479" w:rsidRDefault="00751A42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F17D" w14:textId="77777777" w:rsidR="00403421" w:rsidRPr="00A16C7A" w:rsidRDefault="00A16C7A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Основные ценности и нормы морали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A3979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751A42" w:rsidRPr="00D15479" w14:paraId="1376D6D3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CB2E" w14:textId="77777777" w:rsidR="00751A42" w:rsidRPr="00D15479" w:rsidRDefault="00751A42" w:rsidP="00992769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4F78" w14:textId="77777777" w:rsidR="00751A42" w:rsidRPr="00D15479" w:rsidRDefault="00A16C7A" w:rsidP="00992769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Долг</w:t>
            </w:r>
            <w:proofErr w:type="spellEnd"/>
            <w:r w:rsidRPr="00D15479">
              <w:rPr>
                <w:sz w:val="24"/>
                <w:szCs w:val="24"/>
              </w:rPr>
              <w:t xml:space="preserve"> и </w:t>
            </w:r>
            <w:proofErr w:type="spellStart"/>
            <w:r w:rsidRPr="00D15479">
              <w:rPr>
                <w:sz w:val="24"/>
                <w:szCs w:val="24"/>
              </w:rPr>
              <w:t>совесть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8B6F" w14:textId="77777777" w:rsidR="00751A42" w:rsidRPr="00D15479" w:rsidRDefault="00751A42" w:rsidP="00992769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403421" w:rsidRPr="00D15479" w14:paraId="3F0D3C06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2AA7" w14:textId="77777777" w:rsidR="00403421" w:rsidRPr="00D15479" w:rsidRDefault="00751A42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25E1" w14:textId="77777777" w:rsidR="00403421" w:rsidRPr="00D15479" w:rsidRDefault="00A16C7A" w:rsidP="00992769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D15479">
              <w:rPr>
                <w:sz w:val="24"/>
                <w:szCs w:val="24"/>
              </w:rPr>
              <w:t>Моральный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выбор</w:t>
            </w:r>
            <w:proofErr w:type="spellEnd"/>
            <w:r w:rsidRPr="00D15479">
              <w:rPr>
                <w:sz w:val="24"/>
                <w:szCs w:val="24"/>
              </w:rPr>
              <w:t xml:space="preserve"> – </w:t>
            </w:r>
            <w:proofErr w:type="spellStart"/>
            <w:r w:rsidRPr="00D15479">
              <w:rPr>
                <w:sz w:val="24"/>
                <w:szCs w:val="24"/>
              </w:rPr>
              <w:t>это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ответственность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0114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403421" w:rsidRPr="00D15479" w14:paraId="4F64CDE4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9143" w14:textId="77777777" w:rsidR="00403421" w:rsidRPr="00D15479" w:rsidRDefault="00751A42" w:rsidP="00992769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A470" w14:textId="77777777" w:rsidR="00403421" w:rsidRPr="00A16C7A" w:rsidRDefault="00A16C7A" w:rsidP="00992769">
            <w:pPr>
              <w:spacing w:line="276" w:lineRule="auto"/>
              <w:jc w:val="both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Моральные знания и практическое поведение личности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2225" w14:textId="77777777" w:rsidR="00403421" w:rsidRPr="00D15479" w:rsidRDefault="00403421" w:rsidP="009927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A16C7A" w:rsidRPr="00D15479" w14:paraId="540E7D6F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859B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8D16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 xml:space="preserve">Значимость образования в условиях информационного общества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E4F8C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2496DB49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E16B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9465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Общее и профессиональное образование 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CE51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5E3129C5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73B89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3E390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Наука в современном обществе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01A1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173FE5EE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51D2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A44E" w14:textId="77777777" w:rsidR="00A16C7A" w:rsidRPr="00D15479" w:rsidRDefault="00EF1EA8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Религия как одна из форм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14F5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7853CB2B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496A8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7189" w14:textId="77777777" w:rsidR="00A16C7A" w:rsidRPr="00D15479" w:rsidRDefault="00EF1EA8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Религиозные организации и объединения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920D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1F275DF5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37A4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174B5" w14:textId="77777777" w:rsidR="00A16C7A" w:rsidRPr="00D15479" w:rsidRDefault="00EF1EA8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Влияние искусства на развитие личности и 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0D55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5EDF4406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3EF2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9392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Практикум по теме «Сфера духовной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510B8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0B70CE6F" w14:textId="77777777" w:rsidTr="00C041D8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8AA6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D15479">
              <w:rPr>
                <w:b/>
                <w:sz w:val="24"/>
                <w:szCs w:val="24"/>
              </w:rPr>
              <w:t>Социальная</w:t>
            </w:r>
            <w:proofErr w:type="spellEnd"/>
            <w:r w:rsidRPr="00D1547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b/>
                <w:sz w:val="24"/>
                <w:szCs w:val="24"/>
              </w:rPr>
              <w:t>сфера</w:t>
            </w:r>
            <w:proofErr w:type="spellEnd"/>
            <w:r w:rsidRPr="00D1547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16C7A" w:rsidRPr="00D15479" w14:paraId="32310E62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40C9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04EF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D15479">
              <w:rPr>
                <w:sz w:val="24"/>
                <w:szCs w:val="24"/>
              </w:rPr>
              <w:t>Социальная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структура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общества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1B39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A16C7A" w:rsidRPr="00D15479" w14:paraId="661B70F9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93AE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3808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Многообразие социальных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38C3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2E2913C0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9DC05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844E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Социальные конфликты и пути их разрешения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9207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A16C7A" w:rsidRPr="00D15479" w14:paraId="6E47F2BD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743A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E036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Социальная позиция человека в обществе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5D4C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12A2FF6F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3D76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BAFF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Возрастные группы: отцы и дети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AE64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2D678613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F548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883A" w14:textId="77777777" w:rsidR="00A16C7A" w:rsidRPr="00D15479" w:rsidRDefault="00EF1EA8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Семья как малая 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1CDF8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A16C7A" w:rsidRPr="00D15479" w14:paraId="7E686A09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5ECA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6E0F" w14:textId="77777777" w:rsidR="00A16C7A" w:rsidRPr="00D15479" w:rsidRDefault="00EF1EA8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Семейные ценности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06E6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033C98E3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DC3A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4168" w14:textId="77777777" w:rsidR="00A16C7A" w:rsidRPr="00EF1EA8" w:rsidRDefault="00EF1EA8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Этнос, нация, национальность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36A9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A16C7A" w:rsidRPr="00D15479" w14:paraId="3192128F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1E561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8B75" w14:textId="77777777" w:rsidR="00A16C7A" w:rsidRPr="00D15479" w:rsidRDefault="00EF1EA8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Межнациональные отношения в современном обществе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7D5CF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2F5FF3E2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BFCE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12318" w14:textId="77777777" w:rsidR="00A16C7A" w:rsidRPr="00D15479" w:rsidRDefault="00EF1EA8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Социализация личности и отклоняющееся поведение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20B6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36429B6F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F20E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CB78" w14:textId="77777777" w:rsidR="00A16C7A" w:rsidRPr="00D15479" w:rsidRDefault="00EF1EA8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Социальная политика государства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7FE7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A16C7A" w:rsidRPr="00D15479" w14:paraId="5DE04766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B4FC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90236" w14:textId="77777777" w:rsidR="00A16C7A" w:rsidRPr="00D15479" w:rsidRDefault="00A16C7A" w:rsidP="00A16C7A">
            <w:pPr>
              <w:spacing w:line="276" w:lineRule="auto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Практикум по теме «Социальная сфера»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6A337" w14:textId="77777777" w:rsidR="00A16C7A" w:rsidRPr="00D15479" w:rsidRDefault="00A16C7A" w:rsidP="00A16C7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</w:tbl>
    <w:p w14:paraId="00200CC5" w14:textId="77777777" w:rsidR="002610BA" w:rsidRPr="00D15479" w:rsidRDefault="002610BA" w:rsidP="00552B3A">
      <w:pPr>
        <w:jc w:val="center"/>
        <w:rPr>
          <w:b/>
          <w:sz w:val="24"/>
          <w:szCs w:val="24"/>
          <w:lang w:val="ru-RU"/>
        </w:rPr>
      </w:pPr>
    </w:p>
    <w:p w14:paraId="71B5D1A0" w14:textId="77777777" w:rsidR="002610BA" w:rsidRPr="00D15479" w:rsidRDefault="00ED1AD2" w:rsidP="002610BA">
      <w:pPr>
        <w:jc w:val="center"/>
        <w:rPr>
          <w:b/>
          <w:sz w:val="24"/>
          <w:szCs w:val="24"/>
          <w:lang w:val="ru-RU"/>
        </w:rPr>
      </w:pPr>
      <w:r w:rsidRPr="00D15479">
        <w:rPr>
          <w:b/>
          <w:sz w:val="24"/>
          <w:szCs w:val="24"/>
          <w:lang w:val="ru-RU"/>
        </w:rPr>
        <w:t>Тематическое планирование 9 класс</w:t>
      </w:r>
    </w:p>
    <w:p w14:paraId="6737EAFF" w14:textId="77777777" w:rsidR="002610BA" w:rsidRPr="00D15479" w:rsidRDefault="002610BA" w:rsidP="00552B3A">
      <w:pPr>
        <w:jc w:val="center"/>
        <w:rPr>
          <w:b/>
          <w:sz w:val="24"/>
          <w:szCs w:val="24"/>
          <w:lang w:val="ru-RU"/>
        </w:rPr>
      </w:pPr>
    </w:p>
    <w:tbl>
      <w:tblPr>
        <w:tblStyle w:val="a5"/>
        <w:tblW w:w="10490" w:type="dxa"/>
        <w:tblInd w:w="-601" w:type="dxa"/>
        <w:tblLook w:val="04A0" w:firstRow="1" w:lastRow="0" w:firstColumn="1" w:lastColumn="0" w:noHBand="0" w:noVBand="1"/>
      </w:tblPr>
      <w:tblGrid>
        <w:gridCol w:w="851"/>
        <w:gridCol w:w="7938"/>
        <w:gridCol w:w="1701"/>
      </w:tblGrid>
      <w:tr w:rsidR="002610BA" w:rsidRPr="00D15479" w14:paraId="11357CBC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87677" w14:textId="1B66F7E5" w:rsidR="002610BA" w:rsidRPr="00D15479" w:rsidRDefault="002610BA" w:rsidP="003421FA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 xml:space="preserve">№ </w:t>
            </w:r>
            <w:r w:rsidRPr="00D15479">
              <w:rPr>
                <w:sz w:val="24"/>
                <w:szCs w:val="24"/>
                <w:lang w:val="ru-RU"/>
              </w:rPr>
              <w:t>урока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BA2D" w14:textId="77777777" w:rsidR="002610BA" w:rsidRPr="00D15479" w:rsidRDefault="002610BA" w:rsidP="002610BA">
            <w:pPr>
              <w:spacing w:line="276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C542F6F" w14:textId="77777777" w:rsidR="002610BA" w:rsidRPr="00D15479" w:rsidRDefault="002610BA" w:rsidP="002610B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15479">
              <w:rPr>
                <w:b/>
                <w:sz w:val="24"/>
                <w:szCs w:val="24"/>
                <w:lang w:val="ru-RU"/>
              </w:rPr>
              <w:t>Наименование раздела, тема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7C0E" w14:textId="77777777" w:rsidR="002610BA" w:rsidRPr="00D15479" w:rsidRDefault="002610BA" w:rsidP="00FC0A1E">
            <w:pPr>
              <w:jc w:val="center"/>
              <w:rPr>
                <w:b/>
                <w:sz w:val="24"/>
                <w:szCs w:val="24"/>
              </w:rPr>
            </w:pPr>
          </w:p>
          <w:p w14:paraId="482010E8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proofErr w:type="spellStart"/>
            <w:r w:rsidRPr="00D15479">
              <w:rPr>
                <w:b/>
                <w:sz w:val="24"/>
                <w:szCs w:val="24"/>
              </w:rPr>
              <w:t>Часы</w:t>
            </w:r>
            <w:proofErr w:type="spellEnd"/>
          </w:p>
        </w:tc>
      </w:tr>
      <w:tr w:rsidR="002B6F8C" w:rsidRPr="00D15479" w14:paraId="66A8A275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F3B7" w14:textId="77777777" w:rsidR="002B6F8C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8EE5" w14:textId="77777777" w:rsidR="002B6F8C" w:rsidRPr="00D15479" w:rsidRDefault="002B6F8C" w:rsidP="002B6F8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D15479">
              <w:rPr>
                <w:b/>
                <w:sz w:val="24"/>
                <w:szCs w:val="24"/>
                <w:lang w:val="ru-RU"/>
              </w:rPr>
              <w:t xml:space="preserve">Введение </w:t>
            </w:r>
          </w:p>
          <w:p w14:paraId="24EEB1BF" w14:textId="77777777" w:rsidR="002B6F8C" w:rsidRPr="00D15479" w:rsidRDefault="002B6F8C" w:rsidP="002B6F8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 xml:space="preserve"> Вводный урок. Что мы уже заем и умеем. Как добиваться успехов в работе, в классе и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BBF5" w14:textId="77777777" w:rsidR="002B6F8C" w:rsidRPr="00D15479" w:rsidRDefault="002B6F8C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992769" w:rsidRPr="00D15479" w14:paraId="73C15ED2" w14:textId="77777777" w:rsidTr="00C041D8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5777" w14:textId="77777777" w:rsidR="00992769" w:rsidRPr="00D15479" w:rsidRDefault="00992769" w:rsidP="00FC0A1E">
            <w:pPr>
              <w:jc w:val="center"/>
              <w:rPr>
                <w:sz w:val="24"/>
                <w:szCs w:val="24"/>
              </w:rPr>
            </w:pPr>
            <w:proofErr w:type="spellStart"/>
            <w:r w:rsidRPr="00D15479">
              <w:rPr>
                <w:b/>
                <w:sz w:val="24"/>
                <w:szCs w:val="24"/>
              </w:rPr>
              <w:t>Экономика</w:t>
            </w:r>
            <w:proofErr w:type="spellEnd"/>
            <w:r w:rsidRPr="00D1547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2610BA" w:rsidRPr="00D15479" w14:paraId="7B7E787E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A263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92CB" w14:textId="77777777" w:rsidR="002610BA" w:rsidRPr="00D15479" w:rsidRDefault="002610BA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Потребность и ресурсы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D65FE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2610BA" w:rsidRPr="00D15479" w14:paraId="16F4EFE7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74F5" w14:textId="77777777" w:rsidR="002610BA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A629" w14:textId="77777777" w:rsidR="002610BA" w:rsidRPr="00D15479" w:rsidRDefault="002610BA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Свободные и экономические блага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2D7C" w14:textId="77777777" w:rsidR="002610BA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63F91310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1C13" w14:textId="77777777" w:rsidR="002610BA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F6B8" w14:textId="77777777" w:rsidR="002610BA" w:rsidRPr="00D15479" w:rsidRDefault="002610BA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Экономический выбор и альтернативная стоимость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C750" w14:textId="77777777" w:rsidR="002610BA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33565A3A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D4632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CFE5" w14:textId="77777777" w:rsidR="002610BA" w:rsidRPr="00D15479" w:rsidRDefault="002610BA" w:rsidP="00FC0A1E">
            <w:pPr>
              <w:rPr>
                <w:sz w:val="24"/>
                <w:szCs w:val="24"/>
              </w:rPr>
            </w:pPr>
            <w:proofErr w:type="spellStart"/>
            <w:r w:rsidRPr="00D15479">
              <w:rPr>
                <w:sz w:val="24"/>
                <w:szCs w:val="24"/>
              </w:rPr>
              <w:t>Главные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вопросы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экономики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54F7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2610BA" w:rsidRPr="00D15479" w14:paraId="6CC942BB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3C63" w14:textId="77777777" w:rsidR="002610BA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6938" w14:textId="77777777" w:rsidR="002610BA" w:rsidRPr="00D15479" w:rsidRDefault="002610BA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Экономическая система и ее функции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7F94" w14:textId="77777777" w:rsidR="002610BA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5FE366B1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E457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A05E" w14:textId="77777777" w:rsidR="002610BA" w:rsidRPr="00D15479" w:rsidRDefault="002610BA" w:rsidP="00FC0A1E">
            <w:pPr>
              <w:rPr>
                <w:sz w:val="24"/>
                <w:szCs w:val="24"/>
              </w:rPr>
            </w:pPr>
            <w:proofErr w:type="spellStart"/>
            <w:r w:rsidRPr="00D15479">
              <w:rPr>
                <w:sz w:val="24"/>
                <w:szCs w:val="24"/>
              </w:rPr>
              <w:t>Собственность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09EC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2610BA" w:rsidRPr="00D15479" w14:paraId="04967FF7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8AD7" w14:textId="77777777" w:rsidR="002610BA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1B39" w14:textId="77777777" w:rsidR="002610BA" w:rsidRPr="00D15479" w:rsidRDefault="002610BA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0744" w14:textId="77777777" w:rsidR="002610BA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7F5D07E7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EC6B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7580" w14:textId="77777777" w:rsidR="002610BA" w:rsidRPr="00D15479" w:rsidRDefault="002610BA" w:rsidP="002610BA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Рынок и условия его функционирования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84EC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2610BA" w:rsidRPr="00D15479" w14:paraId="25496700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35A2" w14:textId="77777777" w:rsidR="002610BA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667C" w14:textId="77777777" w:rsidR="002610BA" w:rsidRPr="00D15479" w:rsidRDefault="00BA30AF" w:rsidP="002610BA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 xml:space="preserve">Рыночное равновесие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8CB2" w14:textId="77777777" w:rsidR="002610BA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4E321B27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38C7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F29A" w14:textId="77777777" w:rsidR="002610BA" w:rsidRPr="00D15479" w:rsidRDefault="00BA30AF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Главный источник экономических благ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BC49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BA30AF" w:rsidRPr="00D15479" w14:paraId="5FF04B4B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90D0" w14:textId="77777777" w:rsidR="00BA30A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801C" w14:textId="77777777" w:rsidR="00BA30AF" w:rsidRPr="00D15479" w:rsidRDefault="00BA30AF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 xml:space="preserve">Факторы </w:t>
            </w:r>
            <w:r w:rsidR="000D5710" w:rsidRPr="00D15479">
              <w:rPr>
                <w:sz w:val="24"/>
                <w:szCs w:val="24"/>
                <w:lang w:val="ru-RU"/>
              </w:rPr>
              <w:t>производства. Разделение труда и специализация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9874" w14:textId="77777777" w:rsidR="00BA30A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BA30AF" w:rsidRPr="00D15479" w14:paraId="28042A41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5C15" w14:textId="77777777" w:rsidR="00BA30A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A5152" w14:textId="77777777" w:rsidR="00BA30AF" w:rsidRPr="00D15479" w:rsidRDefault="000D5710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Роль предпринимательства в экономике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7966" w14:textId="77777777" w:rsidR="00BA30A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3057110F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BE2E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B7E4" w14:textId="77777777" w:rsidR="002610BA" w:rsidRPr="00D15479" w:rsidRDefault="000D5710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Цели фирмы и ее основные организационно-правовые формы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5CC0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BA30AF" w:rsidRPr="00D15479" w14:paraId="674BEFE9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4817" w14:textId="77777777" w:rsidR="00BA30A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5374" w14:textId="77777777" w:rsidR="00BA30AF" w:rsidRPr="00D15479" w:rsidRDefault="000D5710" w:rsidP="00FC0A1E">
            <w:pPr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Роль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государства</w:t>
            </w:r>
            <w:proofErr w:type="spellEnd"/>
            <w:r w:rsidRPr="00D15479">
              <w:rPr>
                <w:sz w:val="24"/>
                <w:szCs w:val="24"/>
              </w:rPr>
              <w:t xml:space="preserve"> в </w:t>
            </w:r>
            <w:proofErr w:type="spellStart"/>
            <w:r w:rsidRPr="00D15479">
              <w:rPr>
                <w:sz w:val="24"/>
                <w:szCs w:val="24"/>
              </w:rPr>
              <w:t>экономике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4C5A" w14:textId="77777777" w:rsidR="00BA30A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BA30AF" w:rsidRPr="00D15479" w14:paraId="098CFDA2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A7F7" w14:textId="77777777" w:rsidR="00BA30A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A545" w14:textId="77777777" w:rsidR="00BA30AF" w:rsidRPr="00D15479" w:rsidRDefault="009B671F" w:rsidP="00FC0A1E">
            <w:pPr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Распределение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доходов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092F" w14:textId="77777777" w:rsidR="00BA30A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0D5F8521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F41E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C238" w14:textId="77777777" w:rsidR="002610BA" w:rsidRPr="00D15479" w:rsidRDefault="009B671F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Экономические меры социальной поддержки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B556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BA30AF" w:rsidRPr="00D15479" w14:paraId="2B33C588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F125" w14:textId="77777777" w:rsidR="00BA30A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EE15" w14:textId="77777777" w:rsidR="00BA30AF" w:rsidRPr="00D15479" w:rsidRDefault="009B671F" w:rsidP="00FC0A1E">
            <w:pPr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Потребление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8D12" w14:textId="77777777" w:rsidR="00BA30A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3BE70893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ABA6" w14:textId="77777777" w:rsidR="002610BA" w:rsidRPr="00D15479" w:rsidRDefault="00BA30AF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  <w:r w:rsidR="002B6F8C" w:rsidRPr="00D15479">
              <w:rPr>
                <w:sz w:val="24"/>
                <w:szCs w:val="24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F6D0" w14:textId="77777777" w:rsidR="002610BA" w:rsidRPr="00D15479" w:rsidRDefault="009B671F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  <w:lang w:val="ru-RU"/>
              </w:rPr>
              <w:t>Инфляция и семейная экономика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7EF9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BA30AF" w:rsidRPr="00D15479" w14:paraId="259DA44D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BB62" w14:textId="77777777" w:rsidR="00BA30AF" w:rsidRPr="00D15479" w:rsidRDefault="002B6F8C" w:rsidP="00BA30AF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20</w:t>
            </w:r>
            <w:r w:rsidR="00BA30AF" w:rsidRPr="00D15479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591F" w14:textId="77777777" w:rsidR="00BA30AF" w:rsidRPr="00D15479" w:rsidRDefault="009B671F" w:rsidP="009B671F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 xml:space="preserve">Безработица, её причины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CEC8" w14:textId="77777777" w:rsidR="00BA30A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0906DAB9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4E90D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71B6" w14:textId="77777777" w:rsidR="002610BA" w:rsidRPr="00D15479" w:rsidRDefault="009B671F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Экономические и социальные последствия безработицы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32B9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0D5710" w:rsidRPr="00D15479" w14:paraId="3D319F9E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93D1" w14:textId="77777777" w:rsidR="000D5710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0A400" w14:textId="77777777" w:rsidR="000D5710" w:rsidRPr="00D15479" w:rsidRDefault="009B671F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Мировое хозяйство и международная торговля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5D21" w14:textId="77777777" w:rsidR="000D5710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27A940EA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4811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7B95" w14:textId="77777777" w:rsidR="002610BA" w:rsidRPr="00D15479" w:rsidRDefault="009B671F" w:rsidP="000D5710">
            <w:pPr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Практикум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по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теме</w:t>
            </w:r>
            <w:proofErr w:type="spellEnd"/>
            <w:r w:rsidRPr="00D15479">
              <w:rPr>
                <w:sz w:val="24"/>
                <w:szCs w:val="24"/>
              </w:rPr>
              <w:t xml:space="preserve"> «</w:t>
            </w:r>
            <w:proofErr w:type="spellStart"/>
            <w:r w:rsidRPr="00D15479">
              <w:rPr>
                <w:sz w:val="24"/>
                <w:szCs w:val="24"/>
              </w:rPr>
              <w:t>Экономика</w:t>
            </w:r>
            <w:proofErr w:type="spellEnd"/>
            <w:r w:rsidRPr="00D15479">
              <w:rPr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E0F1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992769" w:rsidRPr="00D15479" w14:paraId="6C66E730" w14:textId="77777777" w:rsidTr="00C041D8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0FCD" w14:textId="77777777" w:rsidR="00992769" w:rsidRPr="00D15479" w:rsidRDefault="00992769" w:rsidP="00FC0A1E">
            <w:pPr>
              <w:jc w:val="center"/>
              <w:rPr>
                <w:sz w:val="24"/>
                <w:szCs w:val="24"/>
              </w:rPr>
            </w:pPr>
            <w:proofErr w:type="spellStart"/>
            <w:r w:rsidRPr="00D15479">
              <w:rPr>
                <w:b/>
                <w:sz w:val="24"/>
                <w:szCs w:val="24"/>
              </w:rPr>
              <w:t>Политика</w:t>
            </w:r>
            <w:proofErr w:type="spellEnd"/>
          </w:p>
        </w:tc>
      </w:tr>
      <w:tr w:rsidR="000D5710" w:rsidRPr="00D15479" w14:paraId="7D00A2AC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13B9" w14:textId="77777777" w:rsidR="000D5710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80A3" w14:textId="77777777" w:rsidR="000D5710" w:rsidRPr="00D15479" w:rsidRDefault="009B671F" w:rsidP="00FC0A1E">
            <w:pPr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Политика</w:t>
            </w:r>
            <w:proofErr w:type="spellEnd"/>
            <w:r w:rsidRPr="00D15479">
              <w:rPr>
                <w:sz w:val="24"/>
                <w:szCs w:val="24"/>
              </w:rPr>
              <w:t xml:space="preserve"> и </w:t>
            </w:r>
            <w:proofErr w:type="spellStart"/>
            <w:r w:rsidRPr="00D15479">
              <w:rPr>
                <w:sz w:val="24"/>
                <w:szCs w:val="24"/>
              </w:rPr>
              <w:t>власть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0E4A6" w14:textId="77777777" w:rsidR="000D5710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2610BA" w:rsidRPr="00D15479" w14:paraId="4E3FC102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8FAE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CEF8" w14:textId="77777777" w:rsidR="002610BA" w:rsidRPr="00D15479" w:rsidRDefault="009B671F" w:rsidP="00FC0A1E">
            <w:pPr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Государство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C1E2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2610BA" w:rsidRPr="00D15479" w14:paraId="7CA1362B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559F" w14:textId="77777777" w:rsidR="002610BA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A42E" w14:textId="77777777" w:rsidR="002610BA" w:rsidRPr="00D15479" w:rsidRDefault="009B671F" w:rsidP="00FC0A1E">
            <w:pPr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Формы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государства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5673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2610BA" w:rsidRPr="00D15479" w14:paraId="1CC9EE91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F8E5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4AF8" w14:textId="77777777" w:rsidR="002610BA" w:rsidRPr="00D15479" w:rsidRDefault="009B671F" w:rsidP="00FC0A1E">
            <w:pPr>
              <w:rPr>
                <w:sz w:val="24"/>
                <w:szCs w:val="24"/>
              </w:rPr>
            </w:pPr>
            <w:proofErr w:type="spellStart"/>
            <w:r w:rsidRPr="00D15479">
              <w:rPr>
                <w:sz w:val="24"/>
                <w:szCs w:val="24"/>
              </w:rPr>
              <w:t>Политические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режимы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0DDF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2610BA" w:rsidRPr="00D15479" w14:paraId="3673A466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0041" w14:textId="77777777" w:rsidR="002610BA" w:rsidRPr="00D15479" w:rsidRDefault="002B6F8C" w:rsidP="00FC0A1E">
            <w:pPr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6D57" w14:textId="77777777" w:rsidR="002610BA" w:rsidRPr="00D15479" w:rsidRDefault="009B671F" w:rsidP="00FC0A1E">
            <w:pPr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Правовое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государство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977F" w14:textId="77777777" w:rsidR="002610BA" w:rsidRPr="00D15479" w:rsidRDefault="002610BA" w:rsidP="00FC0A1E">
            <w:pPr>
              <w:jc w:val="center"/>
              <w:rPr>
                <w:sz w:val="24"/>
                <w:szCs w:val="24"/>
              </w:rPr>
            </w:pPr>
            <w:r w:rsidRPr="00D15479">
              <w:rPr>
                <w:sz w:val="24"/>
                <w:szCs w:val="24"/>
              </w:rPr>
              <w:t>1</w:t>
            </w:r>
          </w:p>
        </w:tc>
      </w:tr>
      <w:tr w:rsidR="002610BA" w:rsidRPr="00D15479" w14:paraId="34063BC5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BEEA" w14:textId="77777777" w:rsidR="002610BA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D307" w14:textId="77777777" w:rsidR="002610BA" w:rsidRPr="00D15479" w:rsidRDefault="00BA7951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 xml:space="preserve">Признаки правового государства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79FB" w14:textId="77777777" w:rsidR="002610BA" w:rsidRPr="00D15479" w:rsidRDefault="002610BA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9B671F" w:rsidRPr="00D15479" w14:paraId="162DFFD6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C723" w14:textId="77777777" w:rsidR="009B671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6A00" w14:textId="77777777" w:rsidR="009B671F" w:rsidRPr="00D15479" w:rsidRDefault="00BA7951" w:rsidP="00BA7951">
            <w:pPr>
              <w:rPr>
                <w:sz w:val="24"/>
                <w:szCs w:val="24"/>
                <w:lang w:val="ru-RU"/>
              </w:rPr>
            </w:pPr>
            <w:proofErr w:type="spellStart"/>
            <w:r w:rsidRPr="00D15479">
              <w:rPr>
                <w:sz w:val="24"/>
                <w:szCs w:val="24"/>
              </w:rPr>
              <w:t>Гражданское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  <w:proofErr w:type="spellStart"/>
            <w:r w:rsidRPr="00D15479">
              <w:rPr>
                <w:sz w:val="24"/>
                <w:szCs w:val="24"/>
              </w:rPr>
              <w:t>общество</w:t>
            </w:r>
            <w:proofErr w:type="spellEnd"/>
            <w:r w:rsidRPr="00D154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4535" w14:textId="77777777" w:rsidR="009B671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9B671F" w:rsidRPr="00D15479" w14:paraId="5809B10B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78B3" w14:textId="77777777" w:rsidR="009B671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6190" w14:textId="77777777" w:rsidR="009B671F" w:rsidRPr="00D15479" w:rsidRDefault="00BA7951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Местное самоуправление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B8F0" w14:textId="77777777" w:rsidR="009B671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9B671F" w:rsidRPr="00C041D8" w14:paraId="74D322F8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D561" w14:textId="77777777" w:rsidR="009B671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B0AB" w14:textId="77777777" w:rsidR="009B671F" w:rsidRPr="00D15479" w:rsidRDefault="00BA7951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Участие граждан в политической жизни</w:t>
            </w:r>
            <w:r w:rsidR="00C041D8">
              <w:rPr>
                <w:sz w:val="24"/>
                <w:szCs w:val="24"/>
                <w:lang w:val="ru-RU"/>
              </w:rPr>
              <w:t>.</w:t>
            </w:r>
            <w:r w:rsidR="00C041D8" w:rsidRPr="00C041D8">
              <w:rPr>
                <w:sz w:val="24"/>
                <w:szCs w:val="24"/>
                <w:lang w:val="ru-RU"/>
              </w:rPr>
              <w:t xml:space="preserve"> Политические партии и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866F" w14:textId="77777777" w:rsidR="009B671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9B671F" w:rsidRPr="00C041D8" w14:paraId="212CB159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6B58" w14:textId="77777777" w:rsidR="009B671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F47F" w14:textId="77777777" w:rsidR="009B671F" w:rsidRPr="00D15479" w:rsidRDefault="00C041D8" w:rsidP="00FC0A1E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Межгосударственные отношения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38AB3" w14:textId="77777777" w:rsidR="009B671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  <w:tr w:rsidR="009B671F" w:rsidRPr="00C041D8" w14:paraId="24590CB5" w14:textId="77777777" w:rsidTr="00C041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5F46" w14:textId="77777777" w:rsidR="009B671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E641" w14:textId="77777777" w:rsidR="009B671F" w:rsidRPr="00D15479" w:rsidRDefault="002B6F8C" w:rsidP="00FC0A1E">
            <w:pPr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Практикум по теме «Политика»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460C" w14:textId="77777777" w:rsidR="009B671F" w:rsidRPr="00D15479" w:rsidRDefault="009B671F" w:rsidP="00FC0A1E">
            <w:pPr>
              <w:jc w:val="center"/>
              <w:rPr>
                <w:sz w:val="24"/>
                <w:szCs w:val="24"/>
                <w:lang w:val="ru-RU"/>
              </w:rPr>
            </w:pPr>
            <w:r w:rsidRPr="00D15479">
              <w:rPr>
                <w:sz w:val="24"/>
                <w:szCs w:val="24"/>
                <w:lang w:val="ru-RU"/>
              </w:rPr>
              <w:t>1</w:t>
            </w:r>
          </w:p>
        </w:tc>
      </w:tr>
    </w:tbl>
    <w:p w14:paraId="07494723" w14:textId="77777777" w:rsidR="002B6F8C" w:rsidRPr="00D15479" w:rsidRDefault="002B6F8C" w:rsidP="00082551">
      <w:pPr>
        <w:rPr>
          <w:b/>
          <w:sz w:val="24"/>
          <w:szCs w:val="24"/>
          <w:lang w:val="ru-RU"/>
        </w:rPr>
      </w:pPr>
    </w:p>
    <w:p w14:paraId="63EC2451" w14:textId="77777777" w:rsidR="002B6F8C" w:rsidRPr="00D15479" w:rsidRDefault="00BA7951" w:rsidP="002B6F8C">
      <w:pPr>
        <w:jc w:val="center"/>
        <w:rPr>
          <w:b/>
          <w:sz w:val="24"/>
          <w:szCs w:val="24"/>
          <w:lang w:val="ru-RU"/>
        </w:rPr>
      </w:pPr>
      <w:r w:rsidRPr="00D15479">
        <w:rPr>
          <w:b/>
          <w:sz w:val="24"/>
          <w:szCs w:val="24"/>
          <w:lang w:val="ru-RU"/>
        </w:rPr>
        <w:lastRenderedPageBreak/>
        <w:t>Тематическое планирование 10 класс</w:t>
      </w:r>
    </w:p>
    <w:p w14:paraId="753A306F" w14:textId="77777777" w:rsidR="00552B3A" w:rsidRPr="00D15479" w:rsidRDefault="00552B3A" w:rsidP="00ED1AD2">
      <w:pPr>
        <w:jc w:val="both"/>
        <w:rPr>
          <w:b/>
          <w:sz w:val="24"/>
          <w:szCs w:val="24"/>
          <w:lang w:val="ru-RU"/>
        </w:rPr>
      </w:pPr>
    </w:p>
    <w:tbl>
      <w:tblPr>
        <w:tblStyle w:val="a5"/>
        <w:tblW w:w="10490" w:type="dxa"/>
        <w:tblInd w:w="-601" w:type="dxa"/>
        <w:tblLook w:val="04A0" w:firstRow="1" w:lastRow="0" w:firstColumn="1" w:lastColumn="0" w:noHBand="0" w:noVBand="1"/>
      </w:tblPr>
      <w:tblGrid>
        <w:gridCol w:w="851"/>
        <w:gridCol w:w="7938"/>
        <w:gridCol w:w="1701"/>
      </w:tblGrid>
      <w:tr w:rsidR="00BB0036" w:rsidRPr="00BB0036" w14:paraId="03D3E6E2" w14:textId="77777777" w:rsidTr="00BB0036">
        <w:trPr>
          <w:trHeight w:val="36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0F993" w14:textId="77777777" w:rsidR="00BB0036" w:rsidRPr="00BB0036" w:rsidRDefault="00BB0036" w:rsidP="00BB0036">
            <w:pPr>
              <w:jc w:val="center"/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  <w:p w14:paraId="44E0C605" w14:textId="5840CCB4" w:rsidR="00BB0036" w:rsidRPr="00BB0036" w:rsidRDefault="00BB0036" w:rsidP="003421FA">
            <w:pPr>
              <w:jc w:val="center"/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№ урока</w:t>
            </w: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9907E" w14:textId="77777777" w:rsidR="00BB0036" w:rsidRPr="00BB0036" w:rsidRDefault="00BB0036" w:rsidP="00BB003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B0036">
              <w:rPr>
                <w:b/>
                <w:sz w:val="24"/>
                <w:szCs w:val="24"/>
                <w:lang w:val="ru-RU"/>
              </w:rPr>
              <w:t>Наименование раздела, тема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93A72" w14:textId="77777777" w:rsidR="00BB0036" w:rsidRPr="00BB0036" w:rsidRDefault="00BB0036" w:rsidP="00BB0036">
            <w:pPr>
              <w:rPr>
                <w:b/>
                <w:sz w:val="24"/>
                <w:szCs w:val="24"/>
              </w:rPr>
            </w:pPr>
            <w:proofErr w:type="spellStart"/>
            <w:r w:rsidRPr="00BB0036">
              <w:rPr>
                <w:b/>
                <w:sz w:val="24"/>
                <w:szCs w:val="24"/>
              </w:rPr>
              <w:t>Часы</w:t>
            </w:r>
            <w:proofErr w:type="spellEnd"/>
          </w:p>
        </w:tc>
      </w:tr>
      <w:tr w:rsidR="00BB0036" w:rsidRPr="00BB0036" w14:paraId="506539D3" w14:textId="77777777" w:rsidTr="00BB0036">
        <w:trPr>
          <w:trHeight w:val="4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D19CE" w14:textId="77777777" w:rsidR="00BB0036" w:rsidRPr="00BB0036" w:rsidRDefault="00BB0036" w:rsidP="00BB0036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3EC65" w14:textId="77777777" w:rsidR="00BB0036" w:rsidRPr="00BB0036" w:rsidRDefault="00BB0036" w:rsidP="00BB003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C293" w14:textId="77777777" w:rsidR="00BB0036" w:rsidRPr="00BB0036" w:rsidRDefault="00BB0036" w:rsidP="00BB0036">
            <w:pPr>
              <w:rPr>
                <w:b/>
                <w:sz w:val="24"/>
                <w:szCs w:val="24"/>
              </w:rPr>
            </w:pPr>
          </w:p>
        </w:tc>
      </w:tr>
      <w:tr w:rsidR="00BB0036" w:rsidRPr="00BB0036" w14:paraId="555287E4" w14:textId="77777777" w:rsidTr="00BB0036">
        <w:trPr>
          <w:trHeight w:val="4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824E0" w14:textId="77777777" w:rsidR="00BB0036" w:rsidRPr="00BB0036" w:rsidRDefault="00BB0036" w:rsidP="00BB0036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7B51" w14:textId="77777777" w:rsidR="00BB0036" w:rsidRPr="00BB0036" w:rsidRDefault="00BB0036" w:rsidP="00BB003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6B960" w14:textId="77777777" w:rsidR="00BB0036" w:rsidRPr="00BB0036" w:rsidRDefault="00BB0036" w:rsidP="00BB0036">
            <w:pPr>
              <w:rPr>
                <w:b/>
                <w:sz w:val="24"/>
                <w:szCs w:val="24"/>
              </w:rPr>
            </w:pPr>
          </w:p>
        </w:tc>
      </w:tr>
      <w:tr w:rsidR="00BB0036" w:rsidRPr="00BB0036" w14:paraId="5C091B86" w14:textId="77777777" w:rsidTr="003421FA">
        <w:trPr>
          <w:trHeight w:val="4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424F2" w14:textId="77777777" w:rsidR="00BB0036" w:rsidRPr="00BB0036" w:rsidRDefault="00BB0036" w:rsidP="00BB0036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A4011" w14:textId="77777777" w:rsidR="00BB0036" w:rsidRPr="00BB0036" w:rsidRDefault="00BB0036" w:rsidP="00BB0036">
            <w:pPr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89215" w14:textId="77777777" w:rsidR="00BB0036" w:rsidRPr="00BB0036" w:rsidRDefault="00BB0036" w:rsidP="00BB0036">
            <w:pPr>
              <w:rPr>
                <w:b/>
                <w:sz w:val="24"/>
                <w:szCs w:val="24"/>
              </w:rPr>
            </w:pPr>
          </w:p>
        </w:tc>
      </w:tr>
      <w:tr w:rsidR="00BB0036" w:rsidRPr="00BB0036" w14:paraId="4EEF11AB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D319" w14:textId="77777777" w:rsidR="00BB0036" w:rsidRPr="00BB0036" w:rsidRDefault="00BB0036" w:rsidP="00BB0036">
            <w:pPr>
              <w:jc w:val="center"/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C43BD" w14:textId="77777777" w:rsidR="00BB0036" w:rsidRPr="00BB0036" w:rsidRDefault="00BB0036" w:rsidP="00BB0036">
            <w:pPr>
              <w:rPr>
                <w:b/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Введение.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BB0036">
              <w:rPr>
                <w:sz w:val="24"/>
                <w:szCs w:val="24"/>
                <w:lang w:val="ru-RU"/>
              </w:rPr>
              <w:t>Вводный урок. Что мы уже заем и умеем. Как добиваться успехов в работе, в классе и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ABD0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588DC414" w14:textId="77777777" w:rsidTr="00BB0036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5B56C" w14:textId="77777777" w:rsidR="00BB0036" w:rsidRPr="00BB0036" w:rsidRDefault="00BB0036" w:rsidP="00BB003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B0036">
              <w:rPr>
                <w:b/>
                <w:sz w:val="24"/>
                <w:szCs w:val="24"/>
                <w:lang w:val="ru-RU"/>
              </w:rPr>
              <w:t>Гражданин и государство</w:t>
            </w:r>
          </w:p>
        </w:tc>
      </w:tr>
      <w:tr w:rsidR="00BB0036" w:rsidRPr="00BB0036" w14:paraId="7A009FB0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816EB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258A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Основы государственного устройства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F5C0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0ED6E655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1415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E27E5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Основы отношений человека и гражданина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53DB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22893654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0266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F3C0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Понятие права человека и гражданина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2C76C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5E28964D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601EC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47733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Международные правовые документы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DCFC5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6C076CCA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AEABA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CAD8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Права и свободы человека и гражданина в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1A22E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2EACF8F9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5766B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CDC95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Права ребенка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27C1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0E313663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8247A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C22C1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Президент Российской Федерации – глава государства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E1610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33C43A3F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02DE3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D209A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Федеральное Собрание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88431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5A7C0077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B52D7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AE51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Правительство России – высший орган исполнительной власти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D1359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301704D1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ACBD7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E58D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Правовой статус субъектов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52205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16003A19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08816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19CBE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Равноправие субъектов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6FC77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735DD698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94E5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9D76E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Судебная система. Суды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A6051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5EDAB922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76E2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3AB12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Участие граждан в отправлении правосудия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6ABD4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22976B3F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D3462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F3DB7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Правоохранительные органы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F4C1B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2D1365E5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A15A6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38E8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Практикум по теме «Гражданин и государство»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CC738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07F72347" w14:textId="77777777" w:rsidTr="00BB0036"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8BEA8" w14:textId="77777777" w:rsidR="00BB0036" w:rsidRPr="00BB0036" w:rsidRDefault="00BB0036" w:rsidP="00BB0036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BB0036">
              <w:rPr>
                <w:b/>
                <w:sz w:val="24"/>
                <w:szCs w:val="24"/>
                <w:lang w:val="ru-RU"/>
              </w:rPr>
              <w:t>Основы российского законодательства</w:t>
            </w:r>
          </w:p>
        </w:tc>
      </w:tr>
      <w:tr w:rsidR="00BB0036" w:rsidRPr="00BB0036" w14:paraId="386F1516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1204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CF846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Роль права в жизни общества и государства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D6095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524D6A38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8C87B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FE834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 xml:space="preserve">Норма права. Закон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C04B6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0D5D1444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D7B5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03422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Правоотношения и субъекты права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0672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4559637C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F27CE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6DF07" w14:textId="77777777" w:rsidR="00BB0036" w:rsidRPr="00BB0036" w:rsidRDefault="00BB0036" w:rsidP="00BB0036">
            <w:pPr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  <w:lang w:val="ru-RU"/>
              </w:rPr>
              <w:t>Вид</w:t>
            </w:r>
            <w:r w:rsidRPr="00BB0036">
              <w:rPr>
                <w:sz w:val="24"/>
                <w:szCs w:val="24"/>
              </w:rPr>
              <w:t xml:space="preserve">ы и </w:t>
            </w:r>
            <w:proofErr w:type="spellStart"/>
            <w:r w:rsidRPr="00BB0036">
              <w:rPr>
                <w:sz w:val="24"/>
                <w:szCs w:val="24"/>
              </w:rPr>
              <w:t>признаки</w:t>
            </w:r>
            <w:proofErr w:type="spellEnd"/>
            <w:r w:rsidRPr="00BB0036">
              <w:rPr>
                <w:sz w:val="24"/>
                <w:szCs w:val="24"/>
              </w:rPr>
              <w:t xml:space="preserve"> </w:t>
            </w:r>
            <w:proofErr w:type="spellStart"/>
            <w:r w:rsidRPr="00BB0036">
              <w:rPr>
                <w:sz w:val="24"/>
                <w:szCs w:val="24"/>
              </w:rPr>
              <w:t>правонарушений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6FD89" w14:textId="77777777" w:rsidR="00BB0036" w:rsidRPr="00BB0036" w:rsidRDefault="00BB0036" w:rsidP="00BB0036">
            <w:pPr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1</w:t>
            </w:r>
          </w:p>
        </w:tc>
      </w:tr>
      <w:tr w:rsidR="00BB0036" w:rsidRPr="00BB0036" w14:paraId="08A29AD8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A697C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D80ED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Виды договоров и гражданская дееспособность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7FDDA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23D929E9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B13AE" w14:textId="77777777" w:rsidR="00BB0036" w:rsidRPr="00BB0036" w:rsidRDefault="00A25ECB" w:rsidP="00BB00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ED16D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Защита прав потребителей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52CEC" w14:textId="77777777" w:rsidR="00BB0036" w:rsidRPr="00BB0036" w:rsidRDefault="00BB0036" w:rsidP="00BB0036">
            <w:pPr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1</w:t>
            </w:r>
          </w:p>
        </w:tc>
      </w:tr>
      <w:tr w:rsidR="00BB0036" w:rsidRPr="00BB0036" w14:paraId="753B081B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90C1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33666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Право на труд (правовые документы). Трудовые отношения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AAB50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26555A1F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2F150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6D7F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Особенности положения несовершеннолетних в трудовых правоотношениях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5561D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57B1D07B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2AF5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FCEB9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proofErr w:type="spellStart"/>
            <w:r w:rsidRPr="00BB0036">
              <w:rPr>
                <w:sz w:val="24"/>
                <w:szCs w:val="24"/>
              </w:rPr>
              <w:t>Семейные</w:t>
            </w:r>
            <w:proofErr w:type="spellEnd"/>
            <w:r w:rsidRPr="00BB0036">
              <w:rPr>
                <w:sz w:val="24"/>
                <w:szCs w:val="24"/>
              </w:rPr>
              <w:t xml:space="preserve"> </w:t>
            </w:r>
            <w:proofErr w:type="spellStart"/>
            <w:r w:rsidRPr="00BB0036">
              <w:rPr>
                <w:sz w:val="24"/>
                <w:szCs w:val="24"/>
              </w:rPr>
              <w:t>правоотношения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A6141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0E30D6EC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7DEAA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613BF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Правоотношения родителей и детей. Права ребёнка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671E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03DC9C8B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1DA3B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DA946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 xml:space="preserve">Административное право.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3EA34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45FB402F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E3732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4392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Понятие и черты административного правоотношения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4F9AD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33265387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A18D9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2B81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Особенности уголовного права и уголовно-правовых отношений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B234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315DA9FC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F2554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E5B3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Уголовное наказание и ответственность несовершеннолетних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EA3B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06CF630A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EE623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FB264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Право на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B92E5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1</w:t>
            </w:r>
          </w:p>
        </w:tc>
      </w:tr>
      <w:tr w:rsidR="00BB0036" w:rsidRPr="00BB0036" w14:paraId="5BE5AEFE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7363F" w14:textId="77777777" w:rsidR="00BB0036" w:rsidRPr="00BB0036" w:rsidRDefault="00A25ECB" w:rsidP="00BB00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8F0E4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Права, обязанности и ответственность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E4B25" w14:textId="77777777" w:rsidR="00BB0036" w:rsidRPr="00BB0036" w:rsidRDefault="00BB0036" w:rsidP="00BB0036">
            <w:pPr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1</w:t>
            </w:r>
          </w:p>
        </w:tc>
      </w:tr>
      <w:tr w:rsidR="00BB0036" w:rsidRPr="00BB0036" w14:paraId="2CC0B33F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3D56" w14:textId="77777777" w:rsidR="00BB0036" w:rsidRPr="00BB0036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D7C6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Международно-правовая защита жертв вооруженных конфликтов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A7E01" w14:textId="77777777" w:rsidR="00BB0036" w:rsidRPr="00BB0036" w:rsidRDefault="00BB0036" w:rsidP="00BB0036">
            <w:pPr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1</w:t>
            </w:r>
          </w:p>
        </w:tc>
      </w:tr>
      <w:tr w:rsidR="00BB0036" w:rsidRPr="00BB0036" w14:paraId="6D0032CB" w14:textId="77777777" w:rsidTr="00BB003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94B47" w14:textId="77777777" w:rsidR="00BB0036" w:rsidRPr="00A25ECB" w:rsidRDefault="00A25ECB" w:rsidP="00BB0036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9E95D" w14:textId="77777777" w:rsidR="00BB0036" w:rsidRPr="00BB0036" w:rsidRDefault="00BB0036" w:rsidP="00BB0036">
            <w:pPr>
              <w:rPr>
                <w:sz w:val="24"/>
                <w:szCs w:val="24"/>
                <w:lang w:val="ru-RU"/>
              </w:rPr>
            </w:pPr>
            <w:r w:rsidRPr="00BB0036">
              <w:rPr>
                <w:sz w:val="24"/>
                <w:szCs w:val="24"/>
                <w:lang w:val="ru-RU"/>
              </w:rPr>
              <w:t>Практикум по теме «Основы российского законодательства»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A7751" w14:textId="77777777" w:rsidR="00BB0036" w:rsidRPr="00BB0036" w:rsidRDefault="00BB0036" w:rsidP="00BB0036">
            <w:pPr>
              <w:rPr>
                <w:sz w:val="24"/>
                <w:szCs w:val="24"/>
              </w:rPr>
            </w:pPr>
            <w:r w:rsidRPr="00BB0036">
              <w:rPr>
                <w:sz w:val="24"/>
                <w:szCs w:val="24"/>
              </w:rPr>
              <w:t>1</w:t>
            </w:r>
          </w:p>
        </w:tc>
      </w:tr>
    </w:tbl>
    <w:p w14:paraId="3BA983D1" w14:textId="77777777" w:rsidR="003E2096" w:rsidRPr="00D15479" w:rsidRDefault="003E2096" w:rsidP="003E2096">
      <w:pPr>
        <w:rPr>
          <w:sz w:val="24"/>
          <w:szCs w:val="24"/>
          <w:lang w:val="ru-RU"/>
        </w:rPr>
      </w:pPr>
    </w:p>
    <w:p w14:paraId="7132BC51" w14:textId="77777777" w:rsidR="000940A0" w:rsidRDefault="000940A0" w:rsidP="00D74064">
      <w:pPr>
        <w:rPr>
          <w:sz w:val="28"/>
          <w:szCs w:val="28"/>
          <w:lang w:val="ru-RU"/>
        </w:rPr>
      </w:pPr>
    </w:p>
    <w:p w14:paraId="08944D46" w14:textId="77777777" w:rsidR="003421FA" w:rsidRPr="00275DA6" w:rsidRDefault="003421FA" w:rsidP="00D74064">
      <w:pPr>
        <w:rPr>
          <w:sz w:val="28"/>
          <w:szCs w:val="28"/>
          <w:lang w:val="ru-RU"/>
        </w:rPr>
      </w:pPr>
    </w:p>
    <w:p w14:paraId="426F75FF" w14:textId="77777777" w:rsidR="008830CE" w:rsidRPr="00275DA6" w:rsidRDefault="008830CE" w:rsidP="008830CE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5DA6">
        <w:rPr>
          <w:rStyle w:val="c0"/>
          <w:b/>
          <w:bCs/>
          <w:color w:val="000000"/>
          <w:sz w:val="28"/>
          <w:szCs w:val="28"/>
        </w:rPr>
        <w:lastRenderedPageBreak/>
        <w:t>Учебно-методическое и материально-техническое обеспечение образовательного процесса</w:t>
      </w:r>
    </w:p>
    <w:p w14:paraId="11082F51" w14:textId="77777777" w:rsidR="003421FA" w:rsidRDefault="003421FA" w:rsidP="008830CE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14:paraId="490E9A2B" w14:textId="3C6530A6" w:rsidR="008830CE" w:rsidRPr="00275DA6" w:rsidRDefault="008830CE" w:rsidP="008830CE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275DA6">
        <w:rPr>
          <w:rStyle w:val="c0"/>
          <w:b/>
          <w:bCs/>
          <w:color w:val="000000"/>
          <w:sz w:val="28"/>
          <w:szCs w:val="28"/>
        </w:rPr>
        <w:t>Учебные материалы</w:t>
      </w:r>
    </w:p>
    <w:p w14:paraId="503D37FD" w14:textId="77777777" w:rsidR="008830CE" w:rsidRPr="003421FA" w:rsidRDefault="008830CE" w:rsidP="003421FA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421FA">
        <w:rPr>
          <w:rStyle w:val="c0"/>
          <w:b/>
          <w:bCs/>
          <w:color w:val="000000"/>
          <w:sz w:val="28"/>
          <w:szCs w:val="28"/>
        </w:rPr>
        <w:t>8 класс:</w:t>
      </w:r>
    </w:p>
    <w:p w14:paraId="5799D2FB" w14:textId="77777777" w:rsidR="008830CE" w:rsidRPr="003421FA" w:rsidRDefault="008830CE" w:rsidP="003421FA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421FA">
        <w:rPr>
          <w:rStyle w:val="c1"/>
          <w:color w:val="000000"/>
          <w:sz w:val="28"/>
          <w:szCs w:val="28"/>
        </w:rPr>
        <w:t>1</w:t>
      </w:r>
      <w:r w:rsidR="00F521AF" w:rsidRPr="003421FA">
        <w:rPr>
          <w:rStyle w:val="c1"/>
          <w:color w:val="000000"/>
          <w:sz w:val="28"/>
          <w:szCs w:val="28"/>
        </w:rPr>
        <w:t>.</w:t>
      </w:r>
      <w:r w:rsidR="00F521AF" w:rsidRPr="003421FA">
        <w:rPr>
          <w:sz w:val="28"/>
          <w:szCs w:val="28"/>
        </w:rPr>
        <w:t xml:space="preserve"> Боголюбов </w:t>
      </w:r>
      <w:proofErr w:type="gramStart"/>
      <w:r w:rsidR="00F521AF" w:rsidRPr="003421FA">
        <w:rPr>
          <w:sz w:val="28"/>
          <w:szCs w:val="28"/>
        </w:rPr>
        <w:t>Л.Н</w:t>
      </w:r>
      <w:proofErr w:type="gramEnd"/>
      <w:r w:rsidR="00F521AF" w:rsidRPr="003421FA">
        <w:rPr>
          <w:sz w:val="28"/>
          <w:szCs w:val="28"/>
        </w:rPr>
        <w:t xml:space="preserve">, Городецкая Н.И., Иванова Л.Ф./под ред. Боголюбова Л.Н., Ивановой Л.Ф. Обществознание 8 </w:t>
      </w:r>
      <w:proofErr w:type="spellStart"/>
      <w:r w:rsidR="00F521AF" w:rsidRPr="003421FA">
        <w:rPr>
          <w:sz w:val="28"/>
          <w:szCs w:val="28"/>
        </w:rPr>
        <w:t>кл</w:t>
      </w:r>
      <w:proofErr w:type="spellEnd"/>
      <w:r w:rsidR="00F521AF" w:rsidRPr="003421FA">
        <w:rPr>
          <w:sz w:val="28"/>
          <w:szCs w:val="28"/>
        </w:rPr>
        <w:t>., Просвещение, 2019</w:t>
      </w:r>
    </w:p>
    <w:p w14:paraId="433FBA81" w14:textId="77777777" w:rsidR="008830CE" w:rsidRPr="003421FA" w:rsidRDefault="008830CE" w:rsidP="003421FA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421FA">
        <w:rPr>
          <w:rStyle w:val="c1"/>
          <w:color w:val="000000"/>
          <w:sz w:val="28"/>
          <w:szCs w:val="28"/>
        </w:rPr>
        <w:t>2. Л.Н. Боголюбов, Н.И. Городецкая, Л.Ф. Иванова. Поурочные разработки к учебнику «Обществознание. 8 класс. ФГОС» под редакцией Л.Н. Боголюбова, Л.Ф. Ивановой. Пособие для учителей общеобразовательных организаций. М.: Просвещение, 2018.</w:t>
      </w:r>
    </w:p>
    <w:p w14:paraId="7EE2C019" w14:textId="77777777" w:rsidR="008830CE" w:rsidRPr="003421FA" w:rsidRDefault="008830CE" w:rsidP="003421FA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421FA">
        <w:rPr>
          <w:rStyle w:val="c0"/>
          <w:b/>
          <w:bCs/>
          <w:color w:val="000000"/>
          <w:sz w:val="28"/>
          <w:szCs w:val="28"/>
        </w:rPr>
        <w:t>9 класс:</w:t>
      </w:r>
    </w:p>
    <w:p w14:paraId="5BF08C19" w14:textId="7DB96CD7" w:rsidR="008830CE" w:rsidRPr="003421FA" w:rsidRDefault="008830CE" w:rsidP="003421FA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421FA">
        <w:rPr>
          <w:rStyle w:val="c1"/>
          <w:color w:val="000000"/>
          <w:sz w:val="28"/>
          <w:szCs w:val="28"/>
        </w:rPr>
        <w:t xml:space="preserve">1. </w:t>
      </w:r>
      <w:r w:rsidR="00F521AF" w:rsidRPr="003421FA">
        <w:rPr>
          <w:sz w:val="28"/>
          <w:szCs w:val="28"/>
        </w:rPr>
        <w:t xml:space="preserve">Боголюбов </w:t>
      </w:r>
      <w:proofErr w:type="gramStart"/>
      <w:r w:rsidR="00F521AF" w:rsidRPr="003421FA">
        <w:rPr>
          <w:sz w:val="28"/>
          <w:szCs w:val="28"/>
        </w:rPr>
        <w:t>Л.Н</w:t>
      </w:r>
      <w:proofErr w:type="gramEnd"/>
      <w:r w:rsidR="00F521AF" w:rsidRPr="003421FA">
        <w:rPr>
          <w:sz w:val="28"/>
          <w:szCs w:val="28"/>
        </w:rPr>
        <w:t xml:space="preserve">, Матвеев А.И., Жильцова Е.И./под ред. Боголюбова Л.Н., </w:t>
      </w:r>
      <w:proofErr w:type="spellStart"/>
      <w:r w:rsidR="00F521AF" w:rsidRPr="003421FA">
        <w:rPr>
          <w:sz w:val="28"/>
          <w:szCs w:val="28"/>
        </w:rPr>
        <w:t>Лазебниковой</w:t>
      </w:r>
      <w:proofErr w:type="spellEnd"/>
      <w:r w:rsidR="00F521AF" w:rsidRPr="003421FA">
        <w:rPr>
          <w:sz w:val="28"/>
          <w:szCs w:val="28"/>
        </w:rPr>
        <w:t xml:space="preserve"> А.Ю., Матвеева А.И. Обществознание 9 </w:t>
      </w:r>
      <w:proofErr w:type="spellStart"/>
      <w:r w:rsidR="00F521AF" w:rsidRPr="003421FA">
        <w:rPr>
          <w:sz w:val="28"/>
          <w:szCs w:val="28"/>
        </w:rPr>
        <w:t>кл</w:t>
      </w:r>
      <w:proofErr w:type="spellEnd"/>
      <w:r w:rsidR="00F521AF" w:rsidRPr="003421FA">
        <w:rPr>
          <w:sz w:val="28"/>
          <w:szCs w:val="28"/>
        </w:rPr>
        <w:t>., Просвещение, 2019</w:t>
      </w:r>
    </w:p>
    <w:p w14:paraId="363B6F3A" w14:textId="77777777" w:rsidR="008830CE" w:rsidRPr="003421FA" w:rsidRDefault="008830CE" w:rsidP="003421FA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3421FA">
        <w:rPr>
          <w:rStyle w:val="c1"/>
          <w:color w:val="000000"/>
          <w:sz w:val="28"/>
          <w:szCs w:val="28"/>
        </w:rPr>
        <w:t>2. Л.Н. Боголюбов, Н.И. Городецкая, Л.Ф. Иванова. Поурочные разработки к учебнику «Обществознание. 9 класс. ФГОС» под редакцией Л.Н. Боголюбова, Л.Ф. Ивановой. Пособие для учителей общеобразовательных организаций. М.: Просвещение, 2019.</w:t>
      </w:r>
    </w:p>
    <w:p w14:paraId="2126DD3D" w14:textId="77777777" w:rsidR="008830CE" w:rsidRPr="003421FA" w:rsidRDefault="008830CE" w:rsidP="003421FA">
      <w:pPr>
        <w:pStyle w:val="c3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14:paraId="6B02267A" w14:textId="77777777" w:rsidR="008830CE" w:rsidRPr="003421FA" w:rsidRDefault="008830CE" w:rsidP="003421FA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421FA">
        <w:rPr>
          <w:rStyle w:val="c0"/>
          <w:b/>
          <w:bCs/>
          <w:color w:val="000000"/>
          <w:sz w:val="28"/>
          <w:szCs w:val="28"/>
        </w:rPr>
        <w:t>Литература для учителя обществознания:</w:t>
      </w:r>
    </w:p>
    <w:p w14:paraId="4C8B14CC" w14:textId="77777777" w:rsidR="008830CE" w:rsidRPr="003421FA" w:rsidRDefault="008830CE" w:rsidP="003421FA">
      <w:pPr>
        <w:widowControl/>
        <w:numPr>
          <w:ilvl w:val="0"/>
          <w:numId w:val="16"/>
        </w:numPr>
        <w:shd w:val="clear" w:color="auto" w:fill="FFFFFF"/>
        <w:autoSpaceDE/>
        <w:autoSpaceDN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3421FA">
        <w:rPr>
          <w:rStyle w:val="c1"/>
          <w:color w:val="000000"/>
          <w:sz w:val="28"/>
          <w:szCs w:val="28"/>
          <w:lang w:val="ru-RU"/>
        </w:rPr>
        <w:t>Агафонов С.В. Схемы по обществознанию – М.: ООО «ТИД» «Русское слово». 2017 г.</w:t>
      </w:r>
    </w:p>
    <w:p w14:paraId="0EA9C754" w14:textId="4617D96A" w:rsidR="008830CE" w:rsidRPr="003421FA" w:rsidRDefault="008830CE" w:rsidP="003421FA">
      <w:pPr>
        <w:widowControl/>
        <w:numPr>
          <w:ilvl w:val="0"/>
          <w:numId w:val="16"/>
        </w:numPr>
        <w:shd w:val="clear" w:color="auto" w:fill="FFFFFF"/>
        <w:autoSpaceDE/>
        <w:autoSpaceDN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3421FA">
        <w:rPr>
          <w:rStyle w:val="c1"/>
          <w:color w:val="000000"/>
          <w:sz w:val="28"/>
          <w:szCs w:val="28"/>
          <w:lang w:val="ru-RU"/>
        </w:rPr>
        <w:t>Балашов Л. Е. Практическая философия [Текст] / Л. Е. Балашов. — М., 2018.</w:t>
      </w:r>
    </w:p>
    <w:p w14:paraId="2250A69A" w14:textId="77777777" w:rsidR="008830CE" w:rsidRPr="003421FA" w:rsidRDefault="008830CE" w:rsidP="003421FA">
      <w:pPr>
        <w:widowControl/>
        <w:numPr>
          <w:ilvl w:val="0"/>
          <w:numId w:val="16"/>
        </w:numPr>
        <w:shd w:val="clear" w:color="auto" w:fill="FFFFFF"/>
        <w:autoSpaceDE/>
        <w:autoSpaceDN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3421FA">
        <w:rPr>
          <w:rStyle w:val="c1"/>
          <w:color w:val="000000"/>
          <w:sz w:val="28"/>
          <w:szCs w:val="28"/>
          <w:lang w:val="ru-RU"/>
        </w:rPr>
        <w:t>Безбородое, А. Б. Обществознание: учеб. [Текст] / А. Б. Безбородов, М. Б. Буланова, В. Д. Губин. — М., 2018.</w:t>
      </w:r>
    </w:p>
    <w:p w14:paraId="0B14278F" w14:textId="77777777" w:rsidR="008830CE" w:rsidRPr="003421FA" w:rsidRDefault="008830CE" w:rsidP="003421FA">
      <w:pPr>
        <w:widowControl/>
        <w:numPr>
          <w:ilvl w:val="0"/>
          <w:numId w:val="16"/>
        </w:numPr>
        <w:shd w:val="clear" w:color="auto" w:fill="FFFFFF"/>
        <w:autoSpaceDE/>
        <w:autoSpaceDN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3421FA">
        <w:rPr>
          <w:rStyle w:val="c1"/>
          <w:color w:val="000000"/>
          <w:sz w:val="28"/>
          <w:szCs w:val="28"/>
          <w:lang w:val="ru-RU"/>
        </w:rPr>
        <w:t>Григорович, Л. А. Педагогика и психология: учеб. пособие [Текст] / Л. А. Григорович, Т. Д. Марцинковская. — М., 2017.</w:t>
      </w:r>
    </w:p>
    <w:p w14:paraId="1F3E429D" w14:textId="01E25E63" w:rsidR="008830CE" w:rsidRPr="003421FA" w:rsidRDefault="008830CE" w:rsidP="003421FA">
      <w:pPr>
        <w:widowControl/>
        <w:numPr>
          <w:ilvl w:val="0"/>
          <w:numId w:val="16"/>
        </w:numPr>
        <w:shd w:val="clear" w:color="auto" w:fill="FFFFFF"/>
        <w:autoSpaceDE/>
        <w:autoSpaceDN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3421FA">
        <w:rPr>
          <w:rStyle w:val="c1"/>
          <w:color w:val="000000"/>
          <w:sz w:val="28"/>
          <w:szCs w:val="28"/>
          <w:lang w:val="ru-RU"/>
        </w:rPr>
        <w:t>Исаев Б. А. Социология в схемах и комментариях: учеб. пособие [Текст] / Б. А. Исаев. — СПб., 2018.</w:t>
      </w:r>
    </w:p>
    <w:p w14:paraId="328E3436" w14:textId="644BAC24" w:rsidR="008830CE" w:rsidRPr="003421FA" w:rsidRDefault="008830CE" w:rsidP="003421FA">
      <w:pPr>
        <w:widowControl/>
        <w:numPr>
          <w:ilvl w:val="0"/>
          <w:numId w:val="16"/>
        </w:numPr>
        <w:shd w:val="clear" w:color="auto" w:fill="FFFFFF"/>
        <w:autoSpaceDE/>
        <w:autoSpaceDN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3421FA">
        <w:rPr>
          <w:rStyle w:val="c1"/>
          <w:color w:val="000000"/>
          <w:sz w:val="28"/>
          <w:szCs w:val="28"/>
          <w:lang w:val="ru-RU"/>
        </w:rPr>
        <w:t>Каверин Б. И. Обществознание [Текст] / Б. И. Каверин, П. И. Чижик. - М., 2017.</w:t>
      </w:r>
    </w:p>
    <w:p w14:paraId="1475D7C8" w14:textId="744122D6" w:rsidR="008830CE" w:rsidRPr="003421FA" w:rsidRDefault="008830CE" w:rsidP="003421FA">
      <w:pPr>
        <w:widowControl/>
        <w:numPr>
          <w:ilvl w:val="0"/>
          <w:numId w:val="16"/>
        </w:numPr>
        <w:shd w:val="clear" w:color="auto" w:fill="FFFFFF"/>
        <w:autoSpaceDE/>
        <w:autoSpaceDN/>
        <w:ind w:left="0" w:firstLine="709"/>
        <w:jc w:val="both"/>
        <w:rPr>
          <w:color w:val="000000"/>
          <w:sz w:val="28"/>
          <w:szCs w:val="28"/>
          <w:lang w:val="ru-RU"/>
        </w:rPr>
      </w:pPr>
      <w:r w:rsidRPr="003421FA">
        <w:rPr>
          <w:rStyle w:val="c1"/>
          <w:color w:val="000000"/>
          <w:sz w:val="28"/>
          <w:szCs w:val="28"/>
          <w:lang w:val="ru-RU"/>
        </w:rPr>
        <w:t>Кравченко А.И. Социология</w:t>
      </w:r>
      <w:r w:rsidR="003421FA">
        <w:rPr>
          <w:rStyle w:val="c1"/>
          <w:color w:val="000000"/>
          <w:sz w:val="28"/>
          <w:szCs w:val="28"/>
          <w:lang w:val="ru-RU"/>
        </w:rPr>
        <w:t xml:space="preserve"> </w:t>
      </w:r>
      <w:r w:rsidRPr="003421FA">
        <w:rPr>
          <w:rStyle w:val="c1"/>
          <w:color w:val="000000"/>
          <w:sz w:val="28"/>
          <w:szCs w:val="28"/>
          <w:lang w:val="ru-RU"/>
        </w:rPr>
        <w:t>в</w:t>
      </w:r>
      <w:r w:rsidR="003421FA">
        <w:rPr>
          <w:rStyle w:val="c1"/>
          <w:color w:val="000000"/>
          <w:sz w:val="28"/>
          <w:szCs w:val="28"/>
          <w:lang w:val="ru-RU"/>
        </w:rPr>
        <w:t xml:space="preserve"> </w:t>
      </w:r>
      <w:r w:rsidRPr="003421FA">
        <w:rPr>
          <w:rStyle w:val="c1"/>
          <w:color w:val="000000"/>
          <w:sz w:val="28"/>
          <w:szCs w:val="28"/>
          <w:lang w:val="ru-RU"/>
        </w:rPr>
        <w:t xml:space="preserve">вопросах и ответах [Текст] / </w:t>
      </w:r>
      <w:r w:rsidRPr="003421FA">
        <w:rPr>
          <w:rStyle w:val="c1"/>
          <w:color w:val="000000"/>
          <w:sz w:val="28"/>
          <w:szCs w:val="28"/>
        </w:rPr>
        <w:t>A</w:t>
      </w:r>
      <w:r w:rsidRPr="003421FA">
        <w:rPr>
          <w:rStyle w:val="c1"/>
          <w:color w:val="000000"/>
          <w:sz w:val="28"/>
          <w:szCs w:val="28"/>
          <w:lang w:val="ru-RU"/>
        </w:rPr>
        <w:t>.</w:t>
      </w:r>
      <w:proofErr w:type="spellStart"/>
      <w:r w:rsidRPr="003421FA">
        <w:rPr>
          <w:rStyle w:val="c1"/>
          <w:color w:val="000000"/>
          <w:sz w:val="28"/>
          <w:szCs w:val="28"/>
          <w:lang w:val="ru-RU"/>
        </w:rPr>
        <w:t>И.Кравченко</w:t>
      </w:r>
      <w:proofErr w:type="spellEnd"/>
      <w:r w:rsidRPr="003421FA">
        <w:rPr>
          <w:rStyle w:val="c1"/>
          <w:color w:val="000000"/>
          <w:sz w:val="28"/>
          <w:szCs w:val="28"/>
          <w:lang w:val="ru-RU"/>
        </w:rPr>
        <w:t>. - М., 2018.</w:t>
      </w:r>
    </w:p>
    <w:p w14:paraId="07E3D72C" w14:textId="77777777" w:rsidR="008830CE" w:rsidRPr="003421FA" w:rsidRDefault="008830CE" w:rsidP="003421FA">
      <w:pPr>
        <w:pStyle w:val="c2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421FA">
        <w:rPr>
          <w:rStyle w:val="c0"/>
          <w:b/>
          <w:bCs/>
          <w:color w:val="000000"/>
          <w:sz w:val="28"/>
          <w:szCs w:val="28"/>
        </w:rPr>
        <w:t>Цифровые образовательные ресурсы:</w:t>
      </w:r>
    </w:p>
    <w:p w14:paraId="4AC25959" w14:textId="0092315C" w:rsidR="008830CE" w:rsidRPr="003421FA" w:rsidRDefault="008830CE" w:rsidP="003421FA">
      <w:pPr>
        <w:pStyle w:val="c22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hyperlink r:id="rId8" w:history="1">
        <w:r w:rsidRPr="003421FA">
          <w:rPr>
            <w:rStyle w:val="a7"/>
            <w:sz w:val="28"/>
            <w:szCs w:val="28"/>
          </w:rPr>
          <w:t>http://www.rsnet.ru/</w:t>
        </w:r>
      </w:hyperlink>
      <w:r w:rsidRPr="003421FA">
        <w:rPr>
          <w:rStyle w:val="c1"/>
          <w:color w:val="000000"/>
          <w:sz w:val="28"/>
          <w:szCs w:val="28"/>
        </w:rPr>
        <w:t>— Официальная Россия (сервер органов государственной власти Российской Федерации).</w:t>
      </w:r>
    </w:p>
    <w:p w14:paraId="1CEA852C" w14:textId="037C53CB" w:rsidR="008830CE" w:rsidRPr="003421FA" w:rsidRDefault="008830CE" w:rsidP="003421FA">
      <w:pPr>
        <w:pStyle w:val="c22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hyperlink r:id="rId9" w:history="1">
        <w:r w:rsidRPr="003421FA">
          <w:rPr>
            <w:rStyle w:val="a7"/>
            <w:sz w:val="28"/>
            <w:szCs w:val="28"/>
          </w:rPr>
          <w:t>http://www.president.kremlin.ru/</w:t>
        </w:r>
      </w:hyperlink>
      <w:r w:rsidRPr="003421FA">
        <w:rPr>
          <w:rStyle w:val="c1"/>
          <w:color w:val="000000"/>
          <w:sz w:val="28"/>
          <w:szCs w:val="28"/>
        </w:rPr>
        <w:t>— Президент Российской Федерации.</w:t>
      </w:r>
    </w:p>
    <w:p w14:paraId="6C03BAA7" w14:textId="53A73D28" w:rsidR="008830CE" w:rsidRPr="003421FA" w:rsidRDefault="008830CE" w:rsidP="003421FA">
      <w:pPr>
        <w:pStyle w:val="c22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hyperlink r:id="rId10" w:history="1">
        <w:r w:rsidRPr="003421FA">
          <w:rPr>
            <w:rStyle w:val="a7"/>
            <w:sz w:val="28"/>
            <w:szCs w:val="28"/>
          </w:rPr>
          <w:t>http://www.rsnet.ru/</w:t>
        </w:r>
      </w:hyperlink>
      <w:r w:rsidRPr="003421FA">
        <w:rPr>
          <w:rStyle w:val="c1"/>
          <w:color w:val="000000"/>
          <w:sz w:val="28"/>
          <w:szCs w:val="28"/>
        </w:rPr>
        <w:t>— Судебная власть Российской Федерации.</w:t>
      </w:r>
    </w:p>
    <w:p w14:paraId="661C986B" w14:textId="1BFC9D6A" w:rsidR="008830CE" w:rsidRPr="003421FA" w:rsidRDefault="008830CE" w:rsidP="003421FA">
      <w:pPr>
        <w:pStyle w:val="c22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hyperlink r:id="rId11" w:history="1">
        <w:r w:rsidRPr="003421FA">
          <w:rPr>
            <w:rStyle w:val="a7"/>
            <w:sz w:val="28"/>
            <w:szCs w:val="28"/>
          </w:rPr>
          <w:t>http://www.jurizdat.ru/editions/official/lcrf</w:t>
        </w:r>
      </w:hyperlink>
      <w:r w:rsidR="00A324F2">
        <w:rPr>
          <w:rStyle w:val="a7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Собрание законодательства Российской Федерации.</w:t>
      </w:r>
    </w:p>
    <w:p w14:paraId="72103588" w14:textId="66FAC609" w:rsidR="008830CE" w:rsidRPr="003421FA" w:rsidRDefault="008830CE" w:rsidP="003421FA">
      <w:pPr>
        <w:pStyle w:val="c22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hyperlink r:id="rId12" w:history="1">
        <w:r w:rsidRPr="003421FA">
          <w:rPr>
            <w:rStyle w:val="a7"/>
            <w:sz w:val="28"/>
            <w:szCs w:val="28"/>
          </w:rPr>
          <w:t>http://www.socionet.ru</w:t>
        </w:r>
      </w:hyperlink>
      <w:r w:rsidRPr="003421FA">
        <w:rPr>
          <w:rStyle w:val="c1"/>
          <w:color w:val="000000"/>
          <w:sz w:val="28"/>
          <w:szCs w:val="28"/>
        </w:rPr>
        <w:t xml:space="preserve">— </w:t>
      </w:r>
      <w:proofErr w:type="spellStart"/>
      <w:r w:rsidRPr="003421FA">
        <w:rPr>
          <w:rStyle w:val="c1"/>
          <w:color w:val="000000"/>
          <w:sz w:val="28"/>
          <w:szCs w:val="28"/>
        </w:rPr>
        <w:t>Соционет</w:t>
      </w:r>
      <w:proofErr w:type="spellEnd"/>
      <w:r w:rsidRPr="003421FA">
        <w:rPr>
          <w:rStyle w:val="c1"/>
          <w:color w:val="000000"/>
          <w:sz w:val="28"/>
          <w:szCs w:val="28"/>
        </w:rPr>
        <w:t>: информационное пространство по общественным наукам.</w:t>
      </w:r>
    </w:p>
    <w:p w14:paraId="72E29B7D" w14:textId="4F20F926" w:rsidR="008830CE" w:rsidRPr="003421FA" w:rsidRDefault="008830CE" w:rsidP="003421FA">
      <w:pPr>
        <w:pStyle w:val="c22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421FA">
        <w:rPr>
          <w:rStyle w:val="c19"/>
          <w:color w:val="000000"/>
          <w:sz w:val="28"/>
          <w:szCs w:val="28"/>
          <w:u w:val="single"/>
        </w:rPr>
        <w:lastRenderedPageBreak/>
        <w:t>http: //</w:t>
      </w:r>
      <w:hyperlink r:id="rId13" w:history="1">
        <w:r w:rsidRPr="003421FA">
          <w:rPr>
            <w:rStyle w:val="a7"/>
            <w:sz w:val="28"/>
            <w:szCs w:val="28"/>
          </w:rPr>
          <w:t>www.gks.ru</w:t>
        </w:r>
      </w:hyperlink>
      <w:r w:rsidR="00A324F2">
        <w:rPr>
          <w:rStyle w:val="c1"/>
          <w:color w:val="000000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Федеральная служба государственной статистики: базы данных, статистическая информация.</w:t>
      </w:r>
    </w:p>
    <w:p w14:paraId="7A73F8A0" w14:textId="72C939C3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14" w:history="1">
        <w:r w:rsidRPr="003421FA">
          <w:rPr>
            <w:rStyle w:val="a7"/>
            <w:sz w:val="28"/>
            <w:szCs w:val="28"/>
          </w:rPr>
          <w:t>http://www.alleng.ru/edu/social2.htm</w:t>
        </w:r>
      </w:hyperlink>
      <w:r w:rsidR="00A324F2">
        <w:rPr>
          <w:rStyle w:val="c1"/>
          <w:color w:val="000000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 xml:space="preserve">— Образовательные ресурсы Интернета — </w:t>
      </w:r>
      <w:r w:rsidR="00C041D8" w:rsidRPr="003421FA">
        <w:rPr>
          <w:rStyle w:val="c1"/>
          <w:color w:val="000000"/>
          <w:sz w:val="28"/>
          <w:szCs w:val="28"/>
        </w:rPr>
        <w:t xml:space="preserve">обществознание.   </w:t>
      </w:r>
    </w:p>
    <w:p w14:paraId="4E1619D2" w14:textId="38E13133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15" w:history="1">
        <w:r w:rsidRPr="003421FA">
          <w:rPr>
            <w:rStyle w:val="a7"/>
            <w:sz w:val="28"/>
            <w:szCs w:val="28"/>
          </w:rPr>
          <w:t>http://www.subscribe.ru/catalog/economics.education.eidos6social</w:t>
        </w:r>
      </w:hyperlink>
      <w:r w:rsidR="00A324F2">
        <w:rPr>
          <w:rStyle w:val="a7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 xml:space="preserve">— Обществознание в школе (дистанционное обучение). </w:t>
      </w:r>
    </w:p>
    <w:p w14:paraId="40E96554" w14:textId="5815F2FA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16" w:history="1">
        <w:r w:rsidRPr="003421FA">
          <w:rPr>
            <w:rStyle w:val="a7"/>
            <w:sz w:val="28"/>
            <w:szCs w:val="28"/>
          </w:rPr>
          <w:t>http://www.lenta.ru</w:t>
        </w:r>
      </w:hyperlink>
      <w:r w:rsidR="00A324F2">
        <w:rPr>
          <w:rStyle w:val="a7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актуальные новости общественной жизн</w:t>
      </w:r>
      <w:r w:rsidR="00C041D8" w:rsidRPr="003421FA">
        <w:rPr>
          <w:rStyle w:val="c1"/>
          <w:color w:val="000000"/>
          <w:sz w:val="28"/>
          <w:szCs w:val="28"/>
        </w:rPr>
        <w:t>и</w:t>
      </w:r>
    </w:p>
    <w:p w14:paraId="54E131C3" w14:textId="6ECE29CF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17" w:history="1">
        <w:r w:rsidRPr="003421FA">
          <w:rPr>
            <w:rStyle w:val="a7"/>
            <w:sz w:val="28"/>
            <w:szCs w:val="28"/>
          </w:rPr>
          <w:t>http://www.ecsocman.edu.ru</w:t>
        </w:r>
      </w:hyperlink>
      <w:r w:rsidR="00A324F2">
        <w:rPr>
          <w:rStyle w:val="a7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 xml:space="preserve">— Экономика. Социология. Менеджмент. Федеральный образовательный портал. </w:t>
      </w:r>
    </w:p>
    <w:p w14:paraId="5E3EF568" w14:textId="49C273CA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18" w:history="1">
        <w:r w:rsidRPr="003421FA">
          <w:rPr>
            <w:rStyle w:val="a7"/>
            <w:sz w:val="28"/>
            <w:szCs w:val="28"/>
          </w:rPr>
          <w:t>http://www.50.economicus.ru</w:t>
        </w:r>
      </w:hyperlink>
      <w:r w:rsidR="00A324F2">
        <w:rPr>
          <w:rStyle w:val="a7"/>
          <w:sz w:val="28"/>
          <w:szCs w:val="28"/>
        </w:rPr>
        <w:t xml:space="preserve"> </w:t>
      </w:r>
      <w:r w:rsidR="00C041D8" w:rsidRPr="003421FA">
        <w:rPr>
          <w:rStyle w:val="c1"/>
          <w:color w:val="000000"/>
          <w:sz w:val="28"/>
          <w:szCs w:val="28"/>
        </w:rPr>
        <w:t>— 50 лекций по микроэкономике</w:t>
      </w:r>
    </w:p>
    <w:p w14:paraId="30598261" w14:textId="446C38D5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19" w:history="1">
        <w:r w:rsidRPr="003421FA">
          <w:rPr>
            <w:rStyle w:val="a7"/>
            <w:sz w:val="28"/>
            <w:szCs w:val="28"/>
          </w:rPr>
          <w:t>http://www.gallery.economicus.ru</w:t>
        </w:r>
      </w:hyperlink>
      <w:r w:rsidR="00A324F2">
        <w:rPr>
          <w:rStyle w:val="a7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Галерея экономист</w:t>
      </w:r>
      <w:r w:rsidR="00C041D8" w:rsidRPr="003421FA">
        <w:rPr>
          <w:rStyle w:val="c1"/>
          <w:color w:val="000000"/>
          <w:sz w:val="28"/>
          <w:szCs w:val="28"/>
        </w:rPr>
        <w:t>ов</w:t>
      </w:r>
    </w:p>
    <w:p w14:paraId="74EB96C8" w14:textId="00437D1D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20" w:history="1">
        <w:r w:rsidRPr="003421FA">
          <w:rPr>
            <w:rStyle w:val="a7"/>
            <w:sz w:val="28"/>
            <w:szCs w:val="28"/>
          </w:rPr>
          <w:t>http://www.be.economicus.ru</w:t>
        </w:r>
      </w:hyperlink>
      <w:r w:rsidR="00A324F2">
        <w:rPr>
          <w:rStyle w:val="a7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 xml:space="preserve">— Основы </w:t>
      </w:r>
      <w:r w:rsidR="00C041D8" w:rsidRPr="003421FA">
        <w:rPr>
          <w:rStyle w:val="c1"/>
          <w:color w:val="000000"/>
          <w:sz w:val="28"/>
          <w:szCs w:val="28"/>
        </w:rPr>
        <w:t>экономики. Вводный</w:t>
      </w:r>
    </w:p>
    <w:p w14:paraId="0D0464CE" w14:textId="219C4103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21" w:history="1">
        <w:r w:rsidRPr="003421FA">
          <w:rPr>
            <w:rStyle w:val="a7"/>
            <w:sz w:val="28"/>
            <w:szCs w:val="28"/>
          </w:rPr>
          <w:t>http://www.businessvoc.ru</w:t>
        </w:r>
      </w:hyperlink>
      <w:r w:rsidR="00A324F2">
        <w:rPr>
          <w:rStyle w:val="a7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Бизнес-слова</w:t>
      </w:r>
      <w:r w:rsidR="00C041D8" w:rsidRPr="003421FA">
        <w:rPr>
          <w:rStyle w:val="c1"/>
          <w:color w:val="000000"/>
          <w:sz w:val="28"/>
          <w:szCs w:val="28"/>
        </w:rPr>
        <w:t>рь.</w:t>
      </w:r>
    </w:p>
    <w:p w14:paraId="7C9BE6E8" w14:textId="6DC12DC4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22" w:history="1">
        <w:r w:rsidRPr="003421FA">
          <w:rPr>
            <w:rStyle w:val="a7"/>
            <w:sz w:val="28"/>
            <w:szCs w:val="28"/>
          </w:rPr>
          <w:t>http://www.hpo.opg</w:t>
        </w:r>
      </w:hyperlink>
      <w:r w:rsidR="00A324F2">
        <w:rPr>
          <w:rStyle w:val="c1"/>
          <w:color w:val="000000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Права человека в России.</w:t>
      </w:r>
    </w:p>
    <w:p w14:paraId="03F65BB4" w14:textId="1EF69CC2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23" w:history="1">
        <w:r w:rsidRPr="003421FA">
          <w:rPr>
            <w:rStyle w:val="a7"/>
            <w:sz w:val="28"/>
            <w:szCs w:val="28"/>
          </w:rPr>
          <w:t>http://www.uznay-prezidenta.ru</w:t>
        </w:r>
      </w:hyperlink>
      <w:r w:rsidRPr="003421FA">
        <w:rPr>
          <w:rStyle w:val="c1"/>
          <w:color w:val="000000"/>
          <w:sz w:val="28"/>
          <w:szCs w:val="28"/>
        </w:rPr>
        <w:t xml:space="preserve">— Президент России — гражданам школьного возраста. </w:t>
      </w:r>
    </w:p>
    <w:p w14:paraId="1D28C0F7" w14:textId="737FE27C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r w:rsidRPr="003421FA">
        <w:rPr>
          <w:rStyle w:val="c1"/>
          <w:color w:val="000000"/>
          <w:sz w:val="28"/>
          <w:szCs w:val="28"/>
        </w:rPr>
        <w:t xml:space="preserve"> </w:t>
      </w:r>
      <w:hyperlink r:id="rId24" w:history="1">
        <w:r w:rsidRPr="003421FA">
          <w:rPr>
            <w:rStyle w:val="a7"/>
            <w:sz w:val="28"/>
            <w:szCs w:val="28"/>
          </w:rPr>
          <w:t>http://www.orags.narod.ru/manuals/Pfil_Nik/23.htm</w:t>
        </w:r>
      </w:hyperlink>
      <w:r w:rsidR="00A324F2">
        <w:rPr>
          <w:rStyle w:val="c1"/>
          <w:color w:val="000000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Духовная жизн</w:t>
      </w:r>
      <w:r w:rsidR="00C041D8" w:rsidRPr="003421FA">
        <w:rPr>
          <w:rStyle w:val="c1"/>
          <w:color w:val="000000"/>
          <w:sz w:val="28"/>
          <w:szCs w:val="28"/>
        </w:rPr>
        <w:t>ь общества</w:t>
      </w:r>
      <w:r w:rsidR="00A324F2">
        <w:rPr>
          <w:rStyle w:val="c1"/>
          <w:color w:val="000000"/>
          <w:sz w:val="28"/>
          <w:szCs w:val="28"/>
        </w:rPr>
        <w:t>.</w:t>
      </w:r>
    </w:p>
    <w:p w14:paraId="3F7F7C87" w14:textId="5D9C743C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25" w:history="1">
        <w:r w:rsidRPr="003421FA">
          <w:rPr>
            <w:rStyle w:val="a7"/>
            <w:sz w:val="28"/>
            <w:szCs w:val="28"/>
          </w:rPr>
          <w:t>http://www.russianculture.ru/</w:t>
        </w:r>
      </w:hyperlink>
      <w:r w:rsidR="00A324F2">
        <w:rPr>
          <w:rStyle w:val="a7"/>
          <w:sz w:val="28"/>
          <w:szCs w:val="28"/>
        </w:rPr>
        <w:t xml:space="preserve"> </w:t>
      </w:r>
      <w:r w:rsidR="00C041D8" w:rsidRPr="003421FA">
        <w:rPr>
          <w:rStyle w:val="c1"/>
          <w:color w:val="000000"/>
          <w:sz w:val="28"/>
          <w:szCs w:val="28"/>
        </w:rPr>
        <w:t xml:space="preserve">— Культура России. </w:t>
      </w:r>
    </w:p>
    <w:p w14:paraId="18D914BF" w14:textId="5205B6B9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26" w:history="1">
        <w:r w:rsidRPr="003421FA">
          <w:rPr>
            <w:rStyle w:val="a7"/>
            <w:sz w:val="28"/>
            <w:szCs w:val="28"/>
          </w:rPr>
          <w:t>http://www.ecolife.ru/index.shtml</w:t>
        </w:r>
      </w:hyperlink>
      <w:r w:rsidR="00A324F2">
        <w:rPr>
          <w:rStyle w:val="a7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Экология и жизнь. Международный экологический портал.</w:t>
      </w:r>
    </w:p>
    <w:p w14:paraId="5AFDA4B9" w14:textId="693B0B37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27" w:history="1">
        <w:r w:rsidRPr="003421FA">
          <w:rPr>
            <w:rStyle w:val="a7"/>
            <w:sz w:val="28"/>
            <w:szCs w:val="28"/>
          </w:rPr>
          <w:t>http://www.ecosysterna.ru/</w:t>
        </w:r>
      </w:hyperlink>
      <w:r w:rsidR="00A324F2">
        <w:rPr>
          <w:rStyle w:val="c1"/>
          <w:color w:val="000000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 xml:space="preserve">— Экологический </w:t>
      </w:r>
      <w:r w:rsidR="00C041D8" w:rsidRPr="003421FA">
        <w:rPr>
          <w:rStyle w:val="c1"/>
          <w:color w:val="000000"/>
          <w:sz w:val="28"/>
          <w:szCs w:val="28"/>
        </w:rPr>
        <w:t>центр «Экосистема»</w:t>
      </w:r>
    </w:p>
    <w:p w14:paraId="4FA53608" w14:textId="01F622B8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28" w:history="1">
        <w:r w:rsidRPr="003421FA">
          <w:rPr>
            <w:rStyle w:val="a7"/>
            <w:sz w:val="28"/>
            <w:szCs w:val="28"/>
          </w:rPr>
          <w:t>http://www.priroda.ru/</w:t>
        </w:r>
      </w:hyperlink>
      <w:r w:rsidR="00A324F2">
        <w:rPr>
          <w:rStyle w:val="c1"/>
          <w:color w:val="000000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 xml:space="preserve">— Национальный </w:t>
      </w:r>
      <w:r w:rsidR="00C041D8" w:rsidRPr="003421FA">
        <w:rPr>
          <w:rStyle w:val="c1"/>
          <w:color w:val="000000"/>
          <w:sz w:val="28"/>
          <w:szCs w:val="28"/>
        </w:rPr>
        <w:t xml:space="preserve">портал «Природа </w:t>
      </w:r>
      <w:proofErr w:type="spellStart"/>
      <w:r w:rsidR="00C041D8" w:rsidRPr="003421FA">
        <w:rPr>
          <w:rStyle w:val="c1"/>
          <w:color w:val="000000"/>
          <w:sz w:val="28"/>
          <w:szCs w:val="28"/>
        </w:rPr>
        <w:t>Росссии</w:t>
      </w:r>
      <w:proofErr w:type="spellEnd"/>
      <w:r w:rsidR="00C041D8" w:rsidRPr="003421FA">
        <w:rPr>
          <w:rStyle w:val="c1"/>
          <w:color w:val="000000"/>
          <w:sz w:val="28"/>
          <w:szCs w:val="28"/>
        </w:rPr>
        <w:t>»</w:t>
      </w:r>
    </w:p>
    <w:p w14:paraId="1016AF2B" w14:textId="38176AD8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29" w:history="1">
        <w:r w:rsidRPr="003421FA">
          <w:rPr>
            <w:rStyle w:val="a7"/>
            <w:sz w:val="28"/>
            <w:szCs w:val="28"/>
          </w:rPr>
          <w:t>http://www.fw.ru</w:t>
        </w:r>
      </w:hyperlink>
      <w:r w:rsidR="00A324F2">
        <w:rPr>
          <w:rStyle w:val="c1"/>
          <w:color w:val="000000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Фонд «Мир семьи» (демография, семейная полити</w:t>
      </w:r>
      <w:r w:rsidR="00C041D8" w:rsidRPr="003421FA">
        <w:rPr>
          <w:rStyle w:val="c1"/>
          <w:color w:val="000000"/>
          <w:sz w:val="28"/>
          <w:szCs w:val="28"/>
        </w:rPr>
        <w:t xml:space="preserve">ка). </w:t>
      </w:r>
    </w:p>
    <w:p w14:paraId="514ACB6D" w14:textId="0A5E85F7" w:rsidR="00C041D8" w:rsidRPr="003421FA" w:rsidRDefault="008830CE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r w:rsidRPr="003421FA">
        <w:rPr>
          <w:rStyle w:val="c19"/>
          <w:color w:val="000000"/>
          <w:sz w:val="28"/>
          <w:szCs w:val="28"/>
          <w:u w:val="single"/>
        </w:rPr>
        <w:t>http: //</w:t>
      </w:r>
      <w:hyperlink r:id="rId30" w:history="1">
        <w:r w:rsidRPr="003421FA">
          <w:rPr>
            <w:rStyle w:val="a7"/>
            <w:sz w:val="28"/>
            <w:szCs w:val="28"/>
          </w:rPr>
          <w:t>www.glossary.ru/</w:t>
        </w:r>
      </w:hyperlink>
      <w:r w:rsidR="00A324F2">
        <w:rPr>
          <w:rStyle w:val="c1"/>
          <w:color w:val="000000"/>
          <w:sz w:val="28"/>
          <w:szCs w:val="28"/>
        </w:rPr>
        <w:t xml:space="preserve"> </w:t>
      </w:r>
      <w:r w:rsidRPr="003421FA">
        <w:rPr>
          <w:rStyle w:val="c1"/>
          <w:color w:val="000000"/>
          <w:sz w:val="28"/>
          <w:szCs w:val="28"/>
        </w:rPr>
        <w:t>— Глоссарий по социа</w:t>
      </w:r>
      <w:r w:rsidR="00C041D8" w:rsidRPr="003421FA">
        <w:rPr>
          <w:rStyle w:val="c1"/>
          <w:color w:val="000000"/>
          <w:sz w:val="28"/>
          <w:szCs w:val="28"/>
        </w:rPr>
        <w:t>льным наукам</w:t>
      </w:r>
    </w:p>
    <w:p w14:paraId="7CF7D12A" w14:textId="1BBCB8B1" w:rsidR="00BF09BE" w:rsidRDefault="00A324F2" w:rsidP="003421FA">
      <w:pPr>
        <w:pStyle w:val="c49"/>
        <w:numPr>
          <w:ilvl w:val="0"/>
          <w:numId w:val="4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Style w:val="c1"/>
          <w:color w:val="000000"/>
          <w:sz w:val="28"/>
          <w:szCs w:val="28"/>
        </w:rPr>
      </w:pPr>
      <w:hyperlink r:id="rId31" w:history="1">
        <w:r w:rsidRPr="0050599A">
          <w:rPr>
            <w:rStyle w:val="a7"/>
            <w:sz w:val="28"/>
            <w:szCs w:val="28"/>
          </w:rPr>
          <w:t>http://www.ihtik.lib.ru/encycl/index.html</w:t>
        </w:r>
      </w:hyperlink>
      <w:r>
        <w:rPr>
          <w:rStyle w:val="c1"/>
          <w:color w:val="000000"/>
          <w:sz w:val="28"/>
          <w:szCs w:val="28"/>
        </w:rPr>
        <w:t xml:space="preserve"> </w:t>
      </w:r>
      <w:r w:rsidR="008830CE" w:rsidRPr="003421FA">
        <w:rPr>
          <w:rStyle w:val="c1"/>
          <w:color w:val="000000"/>
          <w:sz w:val="28"/>
          <w:szCs w:val="28"/>
        </w:rPr>
        <w:t xml:space="preserve">— Энциклопедии, словари, </w:t>
      </w:r>
      <w:r w:rsidR="00BF09BE" w:rsidRPr="003421FA">
        <w:rPr>
          <w:rStyle w:val="c1"/>
          <w:color w:val="000000"/>
          <w:sz w:val="28"/>
          <w:szCs w:val="28"/>
        </w:rPr>
        <w:t>справочники.</w:t>
      </w:r>
    </w:p>
    <w:p w14:paraId="4DA200F7" w14:textId="77777777" w:rsidR="00BF09BE" w:rsidRDefault="00BF09BE" w:rsidP="00BF09BE">
      <w:pPr>
        <w:pStyle w:val="c49"/>
        <w:shd w:val="clear" w:color="auto" w:fill="FFFFFF"/>
        <w:spacing w:before="0" w:beforeAutospacing="0" w:after="0" w:afterAutospacing="0"/>
        <w:ind w:left="709"/>
        <w:jc w:val="both"/>
        <w:rPr>
          <w:rStyle w:val="c1"/>
          <w:color w:val="000000"/>
          <w:sz w:val="28"/>
          <w:szCs w:val="28"/>
        </w:rPr>
      </w:pPr>
    </w:p>
    <w:p w14:paraId="26161421" w14:textId="77777777" w:rsidR="00E100E3" w:rsidRDefault="00E100E3" w:rsidP="00BF09BE">
      <w:pPr>
        <w:pStyle w:val="c49"/>
        <w:shd w:val="clear" w:color="auto" w:fill="FFFFFF"/>
        <w:spacing w:before="0" w:beforeAutospacing="0" w:after="0" w:afterAutospacing="0"/>
        <w:ind w:left="709"/>
        <w:jc w:val="both"/>
        <w:rPr>
          <w:rStyle w:val="c1"/>
          <w:color w:val="000000"/>
          <w:sz w:val="28"/>
          <w:szCs w:val="28"/>
        </w:rPr>
      </w:pPr>
    </w:p>
    <w:p w14:paraId="2F810782" w14:textId="77777777" w:rsidR="00E100E3" w:rsidRDefault="00E100E3" w:rsidP="00BF09BE">
      <w:pPr>
        <w:pStyle w:val="c49"/>
        <w:shd w:val="clear" w:color="auto" w:fill="FFFFFF"/>
        <w:spacing w:before="0" w:beforeAutospacing="0" w:after="0" w:afterAutospacing="0"/>
        <w:ind w:left="709"/>
        <w:jc w:val="both"/>
        <w:rPr>
          <w:rStyle w:val="c1"/>
          <w:color w:val="000000"/>
          <w:sz w:val="28"/>
          <w:szCs w:val="28"/>
        </w:rPr>
      </w:pPr>
    </w:p>
    <w:p w14:paraId="3D6B0763" w14:textId="42C85DA1" w:rsidR="008830CE" w:rsidRPr="003421FA" w:rsidRDefault="008830CE" w:rsidP="00E100E3">
      <w:pPr>
        <w:pStyle w:val="c4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pPr w:leftFromText="180" w:rightFromText="180" w:vertAnchor="text" w:horzAnchor="margin" w:tblpY="-2"/>
        <w:tblW w:w="1045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425"/>
        <w:gridCol w:w="283"/>
        <w:gridCol w:w="425"/>
        <w:gridCol w:w="4962"/>
        <w:gridCol w:w="425"/>
      </w:tblGrid>
      <w:tr w:rsidR="009B021E" w:rsidRPr="00E100E3" w14:paraId="76A82A09" w14:textId="77777777" w:rsidTr="00BF09BE">
        <w:trPr>
          <w:trHeight w:val="296"/>
        </w:trPr>
        <w:tc>
          <w:tcPr>
            <w:tcW w:w="4361" w:type="dxa"/>
            <w:gridSpan w:val="2"/>
          </w:tcPr>
          <w:p w14:paraId="6FC82E02" w14:textId="01D336AA" w:rsidR="009B021E" w:rsidRPr="00485823" w:rsidRDefault="009B021E" w:rsidP="00BF09B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485823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5DEA87CD" w14:textId="6AFF2697" w:rsidR="00BF09BE" w:rsidRPr="00485823" w:rsidRDefault="009B021E" w:rsidP="00BF09B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485823">
              <w:rPr>
                <w:rFonts w:ascii="Times New Roman" w:hAnsi="Times New Roman" w:cs="Times New Roman"/>
                <w:sz w:val="28"/>
                <w:szCs w:val="28"/>
              </w:rPr>
              <w:t>Протокол № 1</w:t>
            </w:r>
            <w:r w:rsidR="00BF09BE">
              <w:rPr>
                <w:rFonts w:ascii="Times New Roman" w:hAnsi="Times New Roman" w:cs="Times New Roman"/>
                <w:sz w:val="28"/>
                <w:szCs w:val="28"/>
              </w:rPr>
              <w:t xml:space="preserve"> от 29 августа 2024</w:t>
            </w:r>
            <w:r w:rsidR="00BF09BE" w:rsidRPr="00485823">
              <w:rPr>
                <w:rFonts w:ascii="Times New Roman" w:hAnsi="Times New Roman" w:cs="Times New Roman"/>
                <w:sz w:val="28"/>
                <w:szCs w:val="28"/>
              </w:rPr>
              <w:t xml:space="preserve"> года заседания</w:t>
            </w:r>
            <w:r w:rsidR="00BF09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09BE" w:rsidRPr="00485823">
              <w:rPr>
                <w:rFonts w:ascii="Times New Roman" w:hAnsi="Times New Roman" w:cs="Times New Roman"/>
                <w:sz w:val="28"/>
                <w:szCs w:val="28"/>
              </w:rPr>
              <w:t>методического</w:t>
            </w:r>
          </w:p>
          <w:p w14:paraId="472D44B1" w14:textId="207B3673" w:rsidR="009B021E" w:rsidRPr="00485823" w:rsidRDefault="009B021E" w:rsidP="00BF09B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485823"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объединения </w:t>
            </w:r>
            <w:r w:rsidR="00BF09BE" w:rsidRPr="00485823">
              <w:rPr>
                <w:rFonts w:ascii="Times New Roman" w:hAnsi="Times New Roman" w:cs="Times New Roman"/>
                <w:sz w:val="28"/>
                <w:szCs w:val="28"/>
              </w:rPr>
              <w:t>учителей</w:t>
            </w:r>
          </w:p>
          <w:p w14:paraId="4232F5C5" w14:textId="0C683EDD" w:rsidR="009B021E" w:rsidRPr="00485823" w:rsidRDefault="009B021E" w:rsidP="00BF09B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 w:rsidRPr="00485823">
              <w:rPr>
                <w:rFonts w:ascii="Times New Roman" w:hAnsi="Times New Roman" w:cs="Times New Roman"/>
                <w:sz w:val="28"/>
                <w:szCs w:val="28"/>
              </w:rPr>
              <w:t xml:space="preserve">гуманитарного цикла предметов </w:t>
            </w:r>
          </w:p>
        </w:tc>
        <w:tc>
          <w:tcPr>
            <w:tcW w:w="708" w:type="dxa"/>
            <w:gridSpan w:val="2"/>
          </w:tcPr>
          <w:p w14:paraId="380B5564" w14:textId="77777777" w:rsidR="009B021E" w:rsidRPr="00485823" w:rsidRDefault="009B021E" w:rsidP="00BF09B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2"/>
          </w:tcPr>
          <w:p w14:paraId="25D7BA77" w14:textId="3206118E" w:rsidR="009B021E" w:rsidRPr="00485823" w:rsidRDefault="009B021E" w:rsidP="004D3E01">
            <w:pPr>
              <w:pStyle w:val="Default"/>
              <w:ind w:right="678"/>
              <w:rPr>
                <w:rFonts w:ascii="Times New Roman" w:hAnsi="Times New Roman" w:cs="Times New Roman"/>
                <w:sz w:val="28"/>
                <w:szCs w:val="28"/>
              </w:rPr>
            </w:pPr>
            <w:r w:rsidRPr="00485823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6019389A" w14:textId="3087654C" w:rsidR="009B021E" w:rsidRPr="00485823" w:rsidRDefault="009B021E" w:rsidP="004D3E01">
            <w:pPr>
              <w:pStyle w:val="Default"/>
              <w:ind w:right="678"/>
              <w:rPr>
                <w:rFonts w:ascii="Times New Roman" w:hAnsi="Times New Roman" w:cs="Times New Roman"/>
                <w:sz w:val="28"/>
                <w:szCs w:val="28"/>
              </w:rPr>
            </w:pPr>
            <w:r w:rsidRPr="00485823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УР ______________ </w:t>
            </w:r>
            <w:r w:rsidR="00E100E3">
              <w:rPr>
                <w:rFonts w:ascii="Times New Roman" w:hAnsi="Times New Roman" w:cs="Times New Roman"/>
                <w:sz w:val="28"/>
                <w:szCs w:val="28"/>
              </w:rPr>
              <w:t>С.Г. Шестакова</w:t>
            </w:r>
          </w:p>
          <w:p w14:paraId="280C305D" w14:textId="15119B8E" w:rsidR="009B021E" w:rsidRPr="00485823" w:rsidRDefault="00E100E3" w:rsidP="00E100E3">
            <w:pPr>
              <w:pStyle w:val="Default"/>
              <w:ind w:right="67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30.08.2024</w:t>
            </w:r>
          </w:p>
        </w:tc>
      </w:tr>
      <w:tr w:rsidR="009B021E" w:rsidRPr="005E63B6" w14:paraId="4A022ED7" w14:textId="77777777" w:rsidTr="00BF09BE">
        <w:trPr>
          <w:gridAfter w:val="1"/>
          <w:wAfter w:w="425" w:type="dxa"/>
          <w:trHeight w:val="523"/>
        </w:trPr>
        <w:tc>
          <w:tcPr>
            <w:tcW w:w="3936" w:type="dxa"/>
          </w:tcPr>
          <w:p w14:paraId="379EE264" w14:textId="77777777" w:rsidR="009B021E" w:rsidRPr="00485823" w:rsidRDefault="009B021E" w:rsidP="004D3E01">
            <w:pPr>
              <w:pStyle w:val="Default"/>
              <w:ind w:right="678"/>
              <w:rPr>
                <w:rFonts w:ascii="Times New Roman" w:hAnsi="Times New Roman" w:cs="Times New Roman"/>
                <w:sz w:val="28"/>
                <w:szCs w:val="28"/>
              </w:rPr>
            </w:pPr>
            <w:r w:rsidRPr="00485823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МО </w:t>
            </w:r>
          </w:p>
          <w:p w14:paraId="3FAD11FF" w14:textId="55A75D8A" w:rsidR="009B021E" w:rsidRPr="00485823" w:rsidRDefault="009B021E" w:rsidP="004D3E01">
            <w:pPr>
              <w:pStyle w:val="Default"/>
              <w:ind w:right="678"/>
              <w:rPr>
                <w:rFonts w:ascii="Times New Roman" w:hAnsi="Times New Roman" w:cs="Times New Roman"/>
                <w:sz w:val="28"/>
                <w:szCs w:val="28"/>
              </w:rPr>
            </w:pPr>
            <w:r w:rsidRPr="00485823">
              <w:rPr>
                <w:rFonts w:ascii="Times New Roman" w:hAnsi="Times New Roman" w:cs="Times New Roman"/>
                <w:sz w:val="28"/>
                <w:szCs w:val="28"/>
              </w:rPr>
              <w:t>________ Л.А. Малявина</w:t>
            </w:r>
          </w:p>
          <w:p w14:paraId="6D98377B" w14:textId="77777777" w:rsidR="009B021E" w:rsidRPr="00485823" w:rsidRDefault="009B021E" w:rsidP="004D3E01">
            <w:pPr>
              <w:pStyle w:val="Default"/>
              <w:ind w:right="67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14:paraId="03954D58" w14:textId="77777777" w:rsidR="009B021E" w:rsidRPr="00485823" w:rsidRDefault="009B021E" w:rsidP="004D3E01">
            <w:pPr>
              <w:pStyle w:val="Default"/>
              <w:ind w:right="67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gridSpan w:val="2"/>
          </w:tcPr>
          <w:p w14:paraId="00E41B91" w14:textId="76988EB3" w:rsidR="009B021E" w:rsidRPr="00485823" w:rsidRDefault="009B021E" w:rsidP="004D3E01">
            <w:pPr>
              <w:pStyle w:val="Default"/>
              <w:ind w:right="67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0CBCB8B" w14:textId="77777777" w:rsidR="009B021E" w:rsidRPr="006E2398" w:rsidRDefault="009B021E" w:rsidP="00E100E3">
      <w:pPr>
        <w:widowControl/>
        <w:autoSpaceDE/>
        <w:autoSpaceDN/>
        <w:contextualSpacing/>
        <w:jc w:val="both"/>
        <w:rPr>
          <w:sz w:val="24"/>
          <w:szCs w:val="24"/>
          <w:lang w:val="ru-RU"/>
        </w:rPr>
      </w:pPr>
    </w:p>
    <w:sectPr w:rsidR="009B021E" w:rsidRPr="006E2398" w:rsidSect="003421FA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5292"/>
    <w:multiLevelType w:val="hybridMultilevel"/>
    <w:tmpl w:val="D93444E6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 w15:restartNumberingAfterBreak="0">
    <w:nsid w:val="05B64786"/>
    <w:multiLevelType w:val="hybridMultilevel"/>
    <w:tmpl w:val="D7A43A4E"/>
    <w:lvl w:ilvl="0" w:tplc="819262C0">
      <w:start w:val="5"/>
      <w:numFmt w:val="decimal"/>
      <w:lvlText w:val="%1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" w15:restartNumberingAfterBreak="0">
    <w:nsid w:val="06F51B39"/>
    <w:multiLevelType w:val="hybridMultilevel"/>
    <w:tmpl w:val="2580F95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08682E39"/>
    <w:multiLevelType w:val="hybridMultilevel"/>
    <w:tmpl w:val="4BD47066"/>
    <w:lvl w:ilvl="0" w:tplc="0419000F">
      <w:start w:val="1"/>
      <w:numFmt w:val="decimal"/>
      <w:lvlText w:val="%1."/>
      <w:lvlJc w:val="left"/>
      <w:pPr>
        <w:ind w:left="1805" w:hanging="360"/>
      </w:pPr>
    </w:lvl>
    <w:lvl w:ilvl="1" w:tplc="04190019" w:tentative="1">
      <w:start w:val="1"/>
      <w:numFmt w:val="lowerLetter"/>
      <w:lvlText w:val="%2."/>
      <w:lvlJc w:val="left"/>
      <w:pPr>
        <w:ind w:left="2525" w:hanging="360"/>
      </w:pPr>
    </w:lvl>
    <w:lvl w:ilvl="2" w:tplc="0419001B" w:tentative="1">
      <w:start w:val="1"/>
      <w:numFmt w:val="lowerRoman"/>
      <w:lvlText w:val="%3."/>
      <w:lvlJc w:val="right"/>
      <w:pPr>
        <w:ind w:left="3245" w:hanging="180"/>
      </w:pPr>
    </w:lvl>
    <w:lvl w:ilvl="3" w:tplc="0419000F" w:tentative="1">
      <w:start w:val="1"/>
      <w:numFmt w:val="decimal"/>
      <w:lvlText w:val="%4."/>
      <w:lvlJc w:val="left"/>
      <w:pPr>
        <w:ind w:left="3965" w:hanging="360"/>
      </w:pPr>
    </w:lvl>
    <w:lvl w:ilvl="4" w:tplc="04190019" w:tentative="1">
      <w:start w:val="1"/>
      <w:numFmt w:val="lowerLetter"/>
      <w:lvlText w:val="%5."/>
      <w:lvlJc w:val="left"/>
      <w:pPr>
        <w:ind w:left="4685" w:hanging="360"/>
      </w:pPr>
    </w:lvl>
    <w:lvl w:ilvl="5" w:tplc="0419001B" w:tentative="1">
      <w:start w:val="1"/>
      <w:numFmt w:val="lowerRoman"/>
      <w:lvlText w:val="%6."/>
      <w:lvlJc w:val="right"/>
      <w:pPr>
        <w:ind w:left="5405" w:hanging="180"/>
      </w:pPr>
    </w:lvl>
    <w:lvl w:ilvl="6" w:tplc="0419000F" w:tentative="1">
      <w:start w:val="1"/>
      <w:numFmt w:val="decimal"/>
      <w:lvlText w:val="%7."/>
      <w:lvlJc w:val="left"/>
      <w:pPr>
        <w:ind w:left="6125" w:hanging="360"/>
      </w:pPr>
    </w:lvl>
    <w:lvl w:ilvl="7" w:tplc="04190019" w:tentative="1">
      <w:start w:val="1"/>
      <w:numFmt w:val="lowerLetter"/>
      <w:lvlText w:val="%8."/>
      <w:lvlJc w:val="left"/>
      <w:pPr>
        <w:ind w:left="6845" w:hanging="360"/>
      </w:pPr>
    </w:lvl>
    <w:lvl w:ilvl="8" w:tplc="0419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4" w15:restartNumberingAfterBreak="0">
    <w:nsid w:val="0F8E7EB7"/>
    <w:multiLevelType w:val="hybridMultilevel"/>
    <w:tmpl w:val="B5AC2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7774D"/>
    <w:multiLevelType w:val="hybridMultilevel"/>
    <w:tmpl w:val="0FAA32B0"/>
    <w:lvl w:ilvl="0" w:tplc="0FEC4576">
      <w:start w:val="6"/>
      <w:numFmt w:val="decimal"/>
      <w:lvlText w:val="%1."/>
      <w:lvlJc w:val="left"/>
      <w:pPr>
        <w:ind w:left="108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6" w15:restartNumberingAfterBreak="0">
    <w:nsid w:val="19837A0F"/>
    <w:multiLevelType w:val="hybridMultilevel"/>
    <w:tmpl w:val="72720F5C"/>
    <w:lvl w:ilvl="0" w:tplc="B55E88FA">
      <w:start w:val="9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7" w15:restartNumberingAfterBreak="0">
    <w:nsid w:val="19950F78"/>
    <w:multiLevelType w:val="hybridMultilevel"/>
    <w:tmpl w:val="0E788472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C627FAA"/>
    <w:multiLevelType w:val="multilevel"/>
    <w:tmpl w:val="0714E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886E78"/>
    <w:multiLevelType w:val="hybridMultilevel"/>
    <w:tmpl w:val="90A6CBF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222802CA"/>
    <w:multiLevelType w:val="multilevel"/>
    <w:tmpl w:val="DD4A1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257537F7"/>
    <w:multiLevelType w:val="hybridMultilevel"/>
    <w:tmpl w:val="D214D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B09FC"/>
    <w:multiLevelType w:val="hybridMultilevel"/>
    <w:tmpl w:val="9E2CA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82A4E"/>
    <w:multiLevelType w:val="hybridMultilevel"/>
    <w:tmpl w:val="53B84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238CB"/>
    <w:multiLevelType w:val="hybridMultilevel"/>
    <w:tmpl w:val="50DC70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0613BF"/>
    <w:multiLevelType w:val="hybridMultilevel"/>
    <w:tmpl w:val="4D205DD6"/>
    <w:lvl w:ilvl="0" w:tplc="E968FD6A">
      <w:start w:val="1"/>
      <w:numFmt w:val="decimal"/>
      <w:lvlText w:val="%1."/>
      <w:lvlJc w:val="left"/>
      <w:pPr>
        <w:ind w:left="7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33A43C4">
      <w:start w:val="1"/>
      <w:numFmt w:val="lowerLetter"/>
      <w:lvlText w:val="%2"/>
      <w:lvlJc w:val="left"/>
      <w:pPr>
        <w:ind w:left="14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3FCDA96">
      <w:start w:val="1"/>
      <w:numFmt w:val="lowerRoman"/>
      <w:lvlText w:val="%3"/>
      <w:lvlJc w:val="left"/>
      <w:pPr>
        <w:ind w:left="2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8DA00EA">
      <w:start w:val="1"/>
      <w:numFmt w:val="decimal"/>
      <w:lvlText w:val="%4"/>
      <w:lvlJc w:val="left"/>
      <w:pPr>
        <w:ind w:left="2879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FFE17AE">
      <w:start w:val="1"/>
      <w:numFmt w:val="lowerLetter"/>
      <w:lvlText w:val="%5"/>
      <w:lvlJc w:val="left"/>
      <w:pPr>
        <w:ind w:left="35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4D4931C">
      <w:start w:val="1"/>
      <w:numFmt w:val="lowerRoman"/>
      <w:lvlText w:val="%6"/>
      <w:lvlJc w:val="left"/>
      <w:pPr>
        <w:ind w:left="4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72E9BD4">
      <w:start w:val="1"/>
      <w:numFmt w:val="decimal"/>
      <w:lvlText w:val="%7"/>
      <w:lvlJc w:val="left"/>
      <w:pPr>
        <w:ind w:left="50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F6EF912">
      <w:start w:val="1"/>
      <w:numFmt w:val="lowerLetter"/>
      <w:lvlText w:val="%8"/>
      <w:lvlJc w:val="left"/>
      <w:pPr>
        <w:ind w:left="57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5E42422">
      <w:start w:val="1"/>
      <w:numFmt w:val="lowerRoman"/>
      <w:lvlText w:val="%9"/>
      <w:lvlJc w:val="left"/>
      <w:pPr>
        <w:ind w:left="64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2A7E5FF6"/>
    <w:multiLevelType w:val="hybridMultilevel"/>
    <w:tmpl w:val="03960AAC"/>
    <w:lvl w:ilvl="0" w:tplc="0419000F">
      <w:start w:val="1"/>
      <w:numFmt w:val="decimal"/>
      <w:lvlText w:val="%1."/>
      <w:lvlJc w:val="left"/>
      <w:pPr>
        <w:ind w:left="1805" w:hanging="360"/>
      </w:pPr>
    </w:lvl>
    <w:lvl w:ilvl="1" w:tplc="04190019" w:tentative="1">
      <w:start w:val="1"/>
      <w:numFmt w:val="lowerLetter"/>
      <w:lvlText w:val="%2."/>
      <w:lvlJc w:val="left"/>
      <w:pPr>
        <w:ind w:left="2525" w:hanging="360"/>
      </w:pPr>
    </w:lvl>
    <w:lvl w:ilvl="2" w:tplc="0419001B" w:tentative="1">
      <w:start w:val="1"/>
      <w:numFmt w:val="lowerRoman"/>
      <w:lvlText w:val="%3."/>
      <w:lvlJc w:val="right"/>
      <w:pPr>
        <w:ind w:left="3245" w:hanging="180"/>
      </w:pPr>
    </w:lvl>
    <w:lvl w:ilvl="3" w:tplc="0419000F" w:tentative="1">
      <w:start w:val="1"/>
      <w:numFmt w:val="decimal"/>
      <w:lvlText w:val="%4."/>
      <w:lvlJc w:val="left"/>
      <w:pPr>
        <w:ind w:left="3965" w:hanging="360"/>
      </w:pPr>
    </w:lvl>
    <w:lvl w:ilvl="4" w:tplc="04190019" w:tentative="1">
      <w:start w:val="1"/>
      <w:numFmt w:val="lowerLetter"/>
      <w:lvlText w:val="%5."/>
      <w:lvlJc w:val="left"/>
      <w:pPr>
        <w:ind w:left="4685" w:hanging="360"/>
      </w:pPr>
    </w:lvl>
    <w:lvl w:ilvl="5" w:tplc="0419001B" w:tentative="1">
      <w:start w:val="1"/>
      <w:numFmt w:val="lowerRoman"/>
      <w:lvlText w:val="%6."/>
      <w:lvlJc w:val="right"/>
      <w:pPr>
        <w:ind w:left="5405" w:hanging="180"/>
      </w:pPr>
    </w:lvl>
    <w:lvl w:ilvl="6" w:tplc="0419000F" w:tentative="1">
      <w:start w:val="1"/>
      <w:numFmt w:val="decimal"/>
      <w:lvlText w:val="%7."/>
      <w:lvlJc w:val="left"/>
      <w:pPr>
        <w:ind w:left="6125" w:hanging="360"/>
      </w:pPr>
    </w:lvl>
    <w:lvl w:ilvl="7" w:tplc="04190019" w:tentative="1">
      <w:start w:val="1"/>
      <w:numFmt w:val="lowerLetter"/>
      <w:lvlText w:val="%8."/>
      <w:lvlJc w:val="left"/>
      <w:pPr>
        <w:ind w:left="6845" w:hanging="360"/>
      </w:pPr>
    </w:lvl>
    <w:lvl w:ilvl="8" w:tplc="0419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17" w15:restartNumberingAfterBreak="0">
    <w:nsid w:val="2C631279"/>
    <w:multiLevelType w:val="hybridMultilevel"/>
    <w:tmpl w:val="B6DA7260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8" w15:restartNumberingAfterBreak="0">
    <w:nsid w:val="376E4389"/>
    <w:multiLevelType w:val="hybridMultilevel"/>
    <w:tmpl w:val="438CC32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9" w15:restartNumberingAfterBreak="0">
    <w:nsid w:val="3B322DE8"/>
    <w:multiLevelType w:val="hybridMultilevel"/>
    <w:tmpl w:val="88BAE8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E2D075A"/>
    <w:multiLevelType w:val="hybridMultilevel"/>
    <w:tmpl w:val="2B444C94"/>
    <w:lvl w:ilvl="0" w:tplc="041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3510" w:hanging="360"/>
      </w:pPr>
    </w:lvl>
    <w:lvl w:ilvl="2" w:tplc="0419001B">
      <w:start w:val="1"/>
      <w:numFmt w:val="lowerRoman"/>
      <w:lvlText w:val="%3."/>
      <w:lvlJc w:val="right"/>
      <w:pPr>
        <w:ind w:left="4230" w:hanging="180"/>
      </w:pPr>
    </w:lvl>
    <w:lvl w:ilvl="3" w:tplc="0419000F">
      <w:start w:val="1"/>
      <w:numFmt w:val="decimal"/>
      <w:lvlText w:val="%4."/>
      <w:lvlJc w:val="left"/>
      <w:pPr>
        <w:ind w:left="4950" w:hanging="360"/>
      </w:pPr>
    </w:lvl>
    <w:lvl w:ilvl="4" w:tplc="04190019">
      <w:start w:val="1"/>
      <w:numFmt w:val="lowerLetter"/>
      <w:lvlText w:val="%5."/>
      <w:lvlJc w:val="left"/>
      <w:pPr>
        <w:ind w:left="5670" w:hanging="360"/>
      </w:pPr>
    </w:lvl>
    <w:lvl w:ilvl="5" w:tplc="0419001B">
      <w:start w:val="1"/>
      <w:numFmt w:val="lowerRoman"/>
      <w:lvlText w:val="%6."/>
      <w:lvlJc w:val="right"/>
      <w:pPr>
        <w:ind w:left="6390" w:hanging="180"/>
      </w:pPr>
    </w:lvl>
    <w:lvl w:ilvl="6" w:tplc="0419000F">
      <w:start w:val="1"/>
      <w:numFmt w:val="decimal"/>
      <w:lvlText w:val="%7."/>
      <w:lvlJc w:val="left"/>
      <w:pPr>
        <w:ind w:left="7110" w:hanging="360"/>
      </w:pPr>
    </w:lvl>
    <w:lvl w:ilvl="7" w:tplc="04190019">
      <w:start w:val="1"/>
      <w:numFmt w:val="lowerLetter"/>
      <w:lvlText w:val="%8."/>
      <w:lvlJc w:val="left"/>
      <w:pPr>
        <w:ind w:left="7830" w:hanging="360"/>
      </w:pPr>
    </w:lvl>
    <w:lvl w:ilvl="8" w:tplc="0419001B">
      <w:start w:val="1"/>
      <w:numFmt w:val="lowerRoman"/>
      <w:lvlText w:val="%9."/>
      <w:lvlJc w:val="right"/>
      <w:pPr>
        <w:ind w:left="8550" w:hanging="180"/>
      </w:pPr>
    </w:lvl>
  </w:abstractNum>
  <w:abstractNum w:abstractNumId="21" w15:restartNumberingAfterBreak="0">
    <w:nsid w:val="404D0725"/>
    <w:multiLevelType w:val="multilevel"/>
    <w:tmpl w:val="877C172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762EED"/>
    <w:multiLevelType w:val="multilevel"/>
    <w:tmpl w:val="72B064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50" w:hanging="63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23" w15:restartNumberingAfterBreak="0">
    <w:nsid w:val="42130836"/>
    <w:multiLevelType w:val="hybridMultilevel"/>
    <w:tmpl w:val="40CEB216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4" w15:restartNumberingAfterBreak="0">
    <w:nsid w:val="43136358"/>
    <w:multiLevelType w:val="hybridMultilevel"/>
    <w:tmpl w:val="11D214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5174817"/>
    <w:multiLevelType w:val="hybridMultilevel"/>
    <w:tmpl w:val="AD88C808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6" w15:restartNumberingAfterBreak="0">
    <w:nsid w:val="4CC60606"/>
    <w:multiLevelType w:val="hybridMultilevel"/>
    <w:tmpl w:val="9A4CF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5B73E7"/>
    <w:multiLevelType w:val="hybridMultilevel"/>
    <w:tmpl w:val="E2AC73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D601D55"/>
    <w:multiLevelType w:val="hybridMultilevel"/>
    <w:tmpl w:val="E6FE4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76227"/>
    <w:multiLevelType w:val="multilevel"/>
    <w:tmpl w:val="EEC0F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85" w:hanging="405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931886"/>
    <w:multiLevelType w:val="hybridMultilevel"/>
    <w:tmpl w:val="F6907946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1" w15:restartNumberingAfterBreak="0">
    <w:nsid w:val="52A842F7"/>
    <w:multiLevelType w:val="multilevel"/>
    <w:tmpl w:val="5AFC07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2" w15:restartNumberingAfterBreak="0">
    <w:nsid w:val="5EC575B2"/>
    <w:multiLevelType w:val="hybridMultilevel"/>
    <w:tmpl w:val="AD7ACF8E"/>
    <w:lvl w:ilvl="0" w:tplc="08608DA0">
      <w:start w:val="7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33" w15:restartNumberingAfterBreak="0">
    <w:nsid w:val="5FDB28D5"/>
    <w:multiLevelType w:val="hybridMultilevel"/>
    <w:tmpl w:val="4BC63A20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4" w15:restartNumberingAfterBreak="0">
    <w:nsid w:val="6B642509"/>
    <w:multiLevelType w:val="hybridMultilevel"/>
    <w:tmpl w:val="E8E89A2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5" w15:restartNumberingAfterBreak="0">
    <w:nsid w:val="71B737DB"/>
    <w:multiLevelType w:val="hybridMultilevel"/>
    <w:tmpl w:val="151C4F86"/>
    <w:lvl w:ilvl="0" w:tplc="45565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77E7792"/>
    <w:multiLevelType w:val="hybridMultilevel"/>
    <w:tmpl w:val="F7EA4E9A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7" w15:restartNumberingAfterBreak="0">
    <w:nsid w:val="78C862D6"/>
    <w:multiLevelType w:val="multilevel"/>
    <w:tmpl w:val="CBDEB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DE3811"/>
    <w:multiLevelType w:val="hybridMultilevel"/>
    <w:tmpl w:val="3D565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44975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68816475">
    <w:abstractNumId w:val="35"/>
  </w:num>
  <w:num w:numId="3" w16cid:durableId="126793040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8460441">
    <w:abstractNumId w:val="25"/>
  </w:num>
  <w:num w:numId="5" w16cid:durableId="398788499">
    <w:abstractNumId w:val="17"/>
  </w:num>
  <w:num w:numId="6" w16cid:durableId="1577285158">
    <w:abstractNumId w:val="20"/>
  </w:num>
  <w:num w:numId="7" w16cid:durableId="1125998889">
    <w:abstractNumId w:val="36"/>
  </w:num>
  <w:num w:numId="8" w16cid:durableId="1912957885">
    <w:abstractNumId w:val="31"/>
  </w:num>
  <w:num w:numId="9" w16cid:durableId="1112632845">
    <w:abstractNumId w:val="20"/>
  </w:num>
  <w:num w:numId="10" w16cid:durableId="856503096">
    <w:abstractNumId w:val="6"/>
  </w:num>
  <w:num w:numId="11" w16cid:durableId="1895847915">
    <w:abstractNumId w:val="1"/>
  </w:num>
  <w:num w:numId="12" w16cid:durableId="47648588">
    <w:abstractNumId w:val="29"/>
  </w:num>
  <w:num w:numId="13" w16cid:durableId="1238246555">
    <w:abstractNumId w:val="24"/>
  </w:num>
  <w:num w:numId="14" w16cid:durableId="1911425153">
    <w:abstractNumId w:val="37"/>
  </w:num>
  <w:num w:numId="15" w16cid:durableId="1607957574">
    <w:abstractNumId w:val="8"/>
  </w:num>
  <w:num w:numId="16" w16cid:durableId="845289387">
    <w:abstractNumId w:val="21"/>
  </w:num>
  <w:num w:numId="17" w16cid:durableId="951058497">
    <w:abstractNumId w:val="7"/>
  </w:num>
  <w:num w:numId="18" w16cid:durableId="1338458841">
    <w:abstractNumId w:val="0"/>
  </w:num>
  <w:num w:numId="19" w16cid:durableId="1812403567">
    <w:abstractNumId w:val="30"/>
  </w:num>
  <w:num w:numId="20" w16cid:durableId="899906690">
    <w:abstractNumId w:val="34"/>
  </w:num>
  <w:num w:numId="21" w16cid:durableId="2131892676">
    <w:abstractNumId w:val="9"/>
  </w:num>
  <w:num w:numId="22" w16cid:durableId="1157458332">
    <w:abstractNumId w:val="33"/>
  </w:num>
  <w:num w:numId="23" w16cid:durableId="356740527">
    <w:abstractNumId w:val="23"/>
  </w:num>
  <w:num w:numId="24" w16cid:durableId="1187908222">
    <w:abstractNumId w:val="2"/>
  </w:num>
  <w:num w:numId="25" w16cid:durableId="1315791575">
    <w:abstractNumId w:val="18"/>
  </w:num>
  <w:num w:numId="26" w16cid:durableId="98065257">
    <w:abstractNumId w:val="28"/>
  </w:num>
  <w:num w:numId="27" w16cid:durableId="496503233">
    <w:abstractNumId w:val="27"/>
  </w:num>
  <w:num w:numId="28" w16cid:durableId="73091663">
    <w:abstractNumId w:val="19"/>
  </w:num>
  <w:num w:numId="29" w16cid:durableId="575557502">
    <w:abstractNumId w:val="16"/>
  </w:num>
  <w:num w:numId="30" w16cid:durableId="71660733">
    <w:abstractNumId w:val="3"/>
  </w:num>
  <w:num w:numId="31" w16cid:durableId="585576701">
    <w:abstractNumId w:val="11"/>
  </w:num>
  <w:num w:numId="32" w16cid:durableId="838152834">
    <w:abstractNumId w:val="14"/>
  </w:num>
  <w:num w:numId="33" w16cid:durableId="813838163">
    <w:abstractNumId w:val="12"/>
  </w:num>
  <w:num w:numId="34" w16cid:durableId="1433011921">
    <w:abstractNumId w:val="10"/>
  </w:num>
  <w:num w:numId="35" w16cid:durableId="200024418">
    <w:abstractNumId w:val="38"/>
  </w:num>
  <w:num w:numId="36" w16cid:durableId="1930649401">
    <w:abstractNumId w:val="13"/>
  </w:num>
  <w:num w:numId="37" w16cid:durableId="529415764">
    <w:abstractNumId w:val="5"/>
  </w:num>
  <w:num w:numId="38" w16cid:durableId="1875192468">
    <w:abstractNumId w:val="32"/>
  </w:num>
  <w:num w:numId="39" w16cid:durableId="778574133">
    <w:abstractNumId w:val="4"/>
  </w:num>
  <w:num w:numId="40" w16cid:durableId="211840761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2C04"/>
    <w:rsid w:val="00040803"/>
    <w:rsid w:val="000518FF"/>
    <w:rsid w:val="00077C2B"/>
    <w:rsid w:val="00082551"/>
    <w:rsid w:val="00082C04"/>
    <w:rsid w:val="000940A0"/>
    <w:rsid w:val="000A4C18"/>
    <w:rsid w:val="000D5710"/>
    <w:rsid w:val="000F5AFF"/>
    <w:rsid w:val="000F5B2B"/>
    <w:rsid w:val="00127656"/>
    <w:rsid w:val="00141B45"/>
    <w:rsid w:val="00141B58"/>
    <w:rsid w:val="0014721E"/>
    <w:rsid w:val="001A652E"/>
    <w:rsid w:val="001C6004"/>
    <w:rsid w:val="001D223E"/>
    <w:rsid w:val="001D7C0C"/>
    <w:rsid w:val="001F4F2A"/>
    <w:rsid w:val="00205368"/>
    <w:rsid w:val="002124AC"/>
    <w:rsid w:val="00225BE4"/>
    <w:rsid w:val="002610BA"/>
    <w:rsid w:val="002719C1"/>
    <w:rsid w:val="00275DA6"/>
    <w:rsid w:val="0028425D"/>
    <w:rsid w:val="002A1C67"/>
    <w:rsid w:val="002B6F8C"/>
    <w:rsid w:val="002E1C16"/>
    <w:rsid w:val="002E3204"/>
    <w:rsid w:val="00327C08"/>
    <w:rsid w:val="003421FA"/>
    <w:rsid w:val="00354977"/>
    <w:rsid w:val="003A1550"/>
    <w:rsid w:val="003B58ED"/>
    <w:rsid w:val="003E04B7"/>
    <w:rsid w:val="003E2096"/>
    <w:rsid w:val="003E2A42"/>
    <w:rsid w:val="00403421"/>
    <w:rsid w:val="00420287"/>
    <w:rsid w:val="00432673"/>
    <w:rsid w:val="0044123B"/>
    <w:rsid w:val="004549B4"/>
    <w:rsid w:val="004925CC"/>
    <w:rsid w:val="004B0C1A"/>
    <w:rsid w:val="004B47D7"/>
    <w:rsid w:val="004D3E01"/>
    <w:rsid w:val="004E23A8"/>
    <w:rsid w:val="004F1CE3"/>
    <w:rsid w:val="00503EFF"/>
    <w:rsid w:val="005203D9"/>
    <w:rsid w:val="00546F1A"/>
    <w:rsid w:val="00552B3A"/>
    <w:rsid w:val="00553C2E"/>
    <w:rsid w:val="0056350F"/>
    <w:rsid w:val="00582250"/>
    <w:rsid w:val="005C0B05"/>
    <w:rsid w:val="005E26EE"/>
    <w:rsid w:val="005E63B6"/>
    <w:rsid w:val="0060408D"/>
    <w:rsid w:val="00605D3C"/>
    <w:rsid w:val="006144A5"/>
    <w:rsid w:val="0064680B"/>
    <w:rsid w:val="00646C64"/>
    <w:rsid w:val="00677116"/>
    <w:rsid w:val="0068082C"/>
    <w:rsid w:val="006A458A"/>
    <w:rsid w:val="006C6892"/>
    <w:rsid w:val="006C77A9"/>
    <w:rsid w:val="006D5EE6"/>
    <w:rsid w:val="006E2398"/>
    <w:rsid w:val="006E3D24"/>
    <w:rsid w:val="00751A42"/>
    <w:rsid w:val="00782646"/>
    <w:rsid w:val="007B5CA8"/>
    <w:rsid w:val="007E05D4"/>
    <w:rsid w:val="007F316C"/>
    <w:rsid w:val="007F6C2F"/>
    <w:rsid w:val="0080742E"/>
    <w:rsid w:val="008217AD"/>
    <w:rsid w:val="0083601D"/>
    <w:rsid w:val="0083683F"/>
    <w:rsid w:val="00841E36"/>
    <w:rsid w:val="00843226"/>
    <w:rsid w:val="00862A80"/>
    <w:rsid w:val="00863DF6"/>
    <w:rsid w:val="008830CE"/>
    <w:rsid w:val="00885710"/>
    <w:rsid w:val="008A68F3"/>
    <w:rsid w:val="008A7576"/>
    <w:rsid w:val="008C0E09"/>
    <w:rsid w:val="008D200D"/>
    <w:rsid w:val="008F267D"/>
    <w:rsid w:val="00913BB2"/>
    <w:rsid w:val="00917875"/>
    <w:rsid w:val="0093086A"/>
    <w:rsid w:val="00992769"/>
    <w:rsid w:val="009B021E"/>
    <w:rsid w:val="009B671F"/>
    <w:rsid w:val="009E5042"/>
    <w:rsid w:val="009F2A5B"/>
    <w:rsid w:val="009F7A21"/>
    <w:rsid w:val="00A04BB2"/>
    <w:rsid w:val="00A16C7A"/>
    <w:rsid w:val="00A16FB9"/>
    <w:rsid w:val="00A210AB"/>
    <w:rsid w:val="00A25ECB"/>
    <w:rsid w:val="00A2629F"/>
    <w:rsid w:val="00A324F2"/>
    <w:rsid w:val="00A415C0"/>
    <w:rsid w:val="00A5410F"/>
    <w:rsid w:val="00AA1EC5"/>
    <w:rsid w:val="00AF07F7"/>
    <w:rsid w:val="00B13D5E"/>
    <w:rsid w:val="00B1692A"/>
    <w:rsid w:val="00B27EC7"/>
    <w:rsid w:val="00B32B92"/>
    <w:rsid w:val="00B445B8"/>
    <w:rsid w:val="00B70CF7"/>
    <w:rsid w:val="00BA30AF"/>
    <w:rsid w:val="00BA5C18"/>
    <w:rsid w:val="00BA7951"/>
    <w:rsid w:val="00BB0036"/>
    <w:rsid w:val="00BE716D"/>
    <w:rsid w:val="00BF0343"/>
    <w:rsid w:val="00BF09BE"/>
    <w:rsid w:val="00BF6B08"/>
    <w:rsid w:val="00BF7E35"/>
    <w:rsid w:val="00C041D8"/>
    <w:rsid w:val="00C26734"/>
    <w:rsid w:val="00C5150A"/>
    <w:rsid w:val="00C5410D"/>
    <w:rsid w:val="00C720B2"/>
    <w:rsid w:val="00C96873"/>
    <w:rsid w:val="00CA7D37"/>
    <w:rsid w:val="00CF25B5"/>
    <w:rsid w:val="00D05261"/>
    <w:rsid w:val="00D0635C"/>
    <w:rsid w:val="00D063DE"/>
    <w:rsid w:val="00D14662"/>
    <w:rsid w:val="00D15479"/>
    <w:rsid w:val="00D54325"/>
    <w:rsid w:val="00D665F5"/>
    <w:rsid w:val="00D70E8D"/>
    <w:rsid w:val="00D739B4"/>
    <w:rsid w:val="00D74064"/>
    <w:rsid w:val="00D90193"/>
    <w:rsid w:val="00DB62AB"/>
    <w:rsid w:val="00DC3B48"/>
    <w:rsid w:val="00DD67B0"/>
    <w:rsid w:val="00E100E3"/>
    <w:rsid w:val="00E10F0F"/>
    <w:rsid w:val="00E174D4"/>
    <w:rsid w:val="00E52281"/>
    <w:rsid w:val="00E67D4F"/>
    <w:rsid w:val="00EC208A"/>
    <w:rsid w:val="00EC2FAD"/>
    <w:rsid w:val="00ED1AD2"/>
    <w:rsid w:val="00EE02B9"/>
    <w:rsid w:val="00EE0907"/>
    <w:rsid w:val="00EF1EA8"/>
    <w:rsid w:val="00F32206"/>
    <w:rsid w:val="00F521AF"/>
    <w:rsid w:val="00F61839"/>
    <w:rsid w:val="00F9595F"/>
    <w:rsid w:val="00FC0A1E"/>
    <w:rsid w:val="00FD4A86"/>
    <w:rsid w:val="00FD72BD"/>
    <w:rsid w:val="00FE1CDC"/>
    <w:rsid w:val="00FE38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78655"/>
  <w15:docId w15:val="{FC7CBA4C-70B5-461B-BA09-2E417724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82C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FD4A86"/>
    <w:pPr>
      <w:ind w:left="110"/>
      <w:outlineLvl w:val="0"/>
    </w:pPr>
    <w:rPr>
      <w:b/>
      <w:bCs/>
      <w:sz w:val="31"/>
      <w:szCs w:val="31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82C04"/>
    <w:pPr>
      <w:ind w:left="720"/>
      <w:contextualSpacing/>
    </w:pPr>
  </w:style>
  <w:style w:type="table" w:styleId="a5">
    <w:name w:val="Table Grid"/>
    <w:basedOn w:val="a1"/>
    <w:uiPriority w:val="59"/>
    <w:rsid w:val="009F2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9F2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9F2A5B"/>
    <w:rPr>
      <w:color w:val="0000FF" w:themeColor="hyperlink"/>
      <w:u w:val="single"/>
    </w:rPr>
  </w:style>
  <w:style w:type="character" w:customStyle="1" w:styleId="a8">
    <w:name w:val="Текст выноски Знак"/>
    <w:basedOn w:val="a0"/>
    <w:link w:val="a9"/>
    <w:uiPriority w:val="99"/>
    <w:semiHidden/>
    <w:rsid w:val="007F316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7F316C"/>
    <w:pPr>
      <w:widowControl/>
      <w:autoSpaceDE/>
      <w:autoSpaceDN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a">
    <w:name w:val="Текст примечания Знак"/>
    <w:basedOn w:val="a0"/>
    <w:link w:val="ab"/>
    <w:uiPriority w:val="99"/>
    <w:semiHidden/>
    <w:rsid w:val="007F31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text"/>
    <w:basedOn w:val="a"/>
    <w:link w:val="aa"/>
    <w:uiPriority w:val="99"/>
    <w:semiHidden/>
    <w:unhideWhenUsed/>
    <w:rsid w:val="007F316C"/>
    <w:pPr>
      <w:widowControl/>
      <w:autoSpaceDE/>
      <w:autoSpaceDN/>
    </w:pPr>
    <w:rPr>
      <w:sz w:val="20"/>
      <w:szCs w:val="20"/>
      <w:lang w:val="ru-RU" w:eastAsia="ru-RU"/>
    </w:rPr>
  </w:style>
  <w:style w:type="character" w:customStyle="1" w:styleId="ac">
    <w:name w:val="Тема примечания Знак"/>
    <w:basedOn w:val="aa"/>
    <w:link w:val="ad"/>
    <w:uiPriority w:val="99"/>
    <w:semiHidden/>
    <w:rsid w:val="007F31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annotation subject"/>
    <w:basedOn w:val="ab"/>
    <w:next w:val="ab"/>
    <w:link w:val="ac"/>
    <w:uiPriority w:val="99"/>
    <w:semiHidden/>
    <w:unhideWhenUsed/>
    <w:rsid w:val="007F316C"/>
    <w:rPr>
      <w:b/>
      <w:bCs/>
    </w:rPr>
  </w:style>
  <w:style w:type="character" w:styleId="ae">
    <w:name w:val="annotation reference"/>
    <w:basedOn w:val="a0"/>
    <w:uiPriority w:val="99"/>
    <w:semiHidden/>
    <w:unhideWhenUsed/>
    <w:rsid w:val="003E2096"/>
    <w:rPr>
      <w:sz w:val="16"/>
      <w:szCs w:val="16"/>
    </w:rPr>
  </w:style>
  <w:style w:type="paragraph" w:customStyle="1" w:styleId="Default">
    <w:name w:val="Default"/>
    <w:rsid w:val="004549B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917875"/>
    <w:rPr>
      <w:rFonts w:ascii="Times New Roman" w:eastAsia="Times New Roman" w:hAnsi="Times New Roman" w:cs="Times New Roman"/>
      <w:lang w:val="en-US"/>
    </w:rPr>
  </w:style>
  <w:style w:type="paragraph" w:styleId="af">
    <w:name w:val="Normal (Web)"/>
    <w:basedOn w:val="a"/>
    <w:uiPriority w:val="99"/>
    <w:semiHidden/>
    <w:unhideWhenUsed/>
    <w:rsid w:val="008830C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c9">
    <w:name w:val="c9"/>
    <w:basedOn w:val="a"/>
    <w:rsid w:val="008830C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0">
    <w:name w:val="c0"/>
    <w:basedOn w:val="a0"/>
    <w:rsid w:val="008830CE"/>
  </w:style>
  <w:style w:type="paragraph" w:customStyle="1" w:styleId="c32">
    <w:name w:val="c32"/>
    <w:basedOn w:val="a"/>
    <w:rsid w:val="008830C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1">
    <w:name w:val="c1"/>
    <w:basedOn w:val="a0"/>
    <w:rsid w:val="008830CE"/>
  </w:style>
  <w:style w:type="character" w:customStyle="1" w:styleId="c30">
    <w:name w:val="c30"/>
    <w:basedOn w:val="a0"/>
    <w:rsid w:val="008830CE"/>
  </w:style>
  <w:style w:type="paragraph" w:customStyle="1" w:styleId="c8">
    <w:name w:val="c8"/>
    <w:basedOn w:val="a"/>
    <w:rsid w:val="008830C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27">
    <w:name w:val="c27"/>
    <w:basedOn w:val="a0"/>
    <w:rsid w:val="008830CE"/>
  </w:style>
  <w:style w:type="paragraph" w:customStyle="1" w:styleId="c20">
    <w:name w:val="c20"/>
    <w:basedOn w:val="a"/>
    <w:rsid w:val="008830C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c22">
    <w:name w:val="c22"/>
    <w:basedOn w:val="a"/>
    <w:rsid w:val="008830C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19">
    <w:name w:val="c19"/>
    <w:basedOn w:val="a0"/>
    <w:rsid w:val="008830CE"/>
  </w:style>
  <w:style w:type="paragraph" w:customStyle="1" w:styleId="c49">
    <w:name w:val="c49"/>
    <w:basedOn w:val="a"/>
    <w:rsid w:val="008830C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11">
    <w:name w:val="Заголовок №1_"/>
    <w:basedOn w:val="a0"/>
    <w:link w:val="12"/>
    <w:rsid w:val="009B021E"/>
    <w:rPr>
      <w:rFonts w:ascii="Tahoma" w:eastAsia="Tahoma" w:hAnsi="Tahoma" w:cs="Tahoma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9B021E"/>
    <w:pPr>
      <w:shd w:val="clear" w:color="auto" w:fill="FFFFFF"/>
      <w:autoSpaceDE/>
      <w:autoSpaceDN/>
      <w:spacing w:after="60" w:line="283" w:lineRule="exact"/>
      <w:jc w:val="center"/>
      <w:outlineLvl w:val="0"/>
    </w:pPr>
    <w:rPr>
      <w:rFonts w:ascii="Tahoma" w:eastAsia="Tahoma" w:hAnsi="Tahoma" w:cs="Tahoma"/>
      <w:b/>
      <w:bCs/>
      <w:lang w:val="ru-RU"/>
    </w:rPr>
  </w:style>
  <w:style w:type="paragraph" w:customStyle="1" w:styleId="TableParagraph">
    <w:name w:val="Table Paragraph"/>
    <w:basedOn w:val="a"/>
    <w:uiPriority w:val="1"/>
    <w:qFormat/>
    <w:rsid w:val="00420287"/>
    <w:pPr>
      <w:ind w:left="111"/>
    </w:pPr>
    <w:rPr>
      <w:lang w:val="ru-RU"/>
    </w:rPr>
  </w:style>
  <w:style w:type="character" w:customStyle="1" w:styleId="af0">
    <w:name w:val="Основной текст_"/>
    <w:basedOn w:val="a0"/>
    <w:link w:val="13"/>
    <w:rsid w:val="001D223E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f0"/>
    <w:rsid w:val="001D223E"/>
    <w:pPr>
      <w:autoSpaceDE/>
      <w:autoSpaceDN/>
      <w:ind w:firstLine="400"/>
    </w:pPr>
    <w:rPr>
      <w:sz w:val="28"/>
      <w:szCs w:val="2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FD4A86"/>
    <w:rPr>
      <w:rFonts w:ascii="Times New Roman" w:eastAsia="Times New Roman" w:hAnsi="Times New Roman" w:cs="Times New Roman"/>
      <w:b/>
      <w:bCs/>
      <w:sz w:val="31"/>
      <w:szCs w:val="31"/>
    </w:rPr>
  </w:style>
  <w:style w:type="character" w:styleId="af1">
    <w:name w:val="Unresolved Mention"/>
    <w:basedOn w:val="a0"/>
    <w:uiPriority w:val="99"/>
    <w:semiHidden/>
    <w:unhideWhenUsed/>
    <w:rsid w:val="00A324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8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://www.gks.ru&amp;sa=D&amp;ust=1565073547555000" TargetMode="External"/><Relationship Id="rId18" Type="http://schemas.openxmlformats.org/officeDocument/2006/relationships/hyperlink" Target="https://www.google.com/url?q=http://www.50.economicus.ru&amp;sa=D&amp;ust=1565073547556000" TargetMode="External"/><Relationship Id="rId26" Type="http://schemas.openxmlformats.org/officeDocument/2006/relationships/hyperlink" Target="https://www.google.com/url?q=http://www.ecolife.ru/index.shtml&amp;sa=D&amp;ust=156507354755700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com/url?q=http://www.businessvoc.ru&amp;sa=D&amp;ust=1565073547556000" TargetMode="External"/><Relationship Id="rId7" Type="http://schemas.microsoft.com/office/2007/relationships/hdphoto" Target="media/hdphoto1.wdp"/><Relationship Id="rId12" Type="http://schemas.openxmlformats.org/officeDocument/2006/relationships/hyperlink" Target="https://www.google.com/url?q=http://www.socionet.ru&amp;sa=D&amp;ust=1565073547554000" TargetMode="External"/><Relationship Id="rId17" Type="http://schemas.openxmlformats.org/officeDocument/2006/relationships/hyperlink" Target="https://www.google.com/url?q=http://www.ecsocman.edu.ru&amp;sa=D&amp;ust=1565073547555000" TargetMode="External"/><Relationship Id="rId25" Type="http://schemas.openxmlformats.org/officeDocument/2006/relationships/hyperlink" Target="https://www.google.com/url?q=http://www.russianculture.ru/&amp;sa=D&amp;ust=156507354755700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www.lenta.ru&amp;sa=D&amp;ust=1565073547555000" TargetMode="External"/><Relationship Id="rId20" Type="http://schemas.openxmlformats.org/officeDocument/2006/relationships/hyperlink" Target="https://www.google.com/url?q=http://www.be.economicus.ru&amp;sa=D&amp;ust=1565073547556000" TargetMode="External"/><Relationship Id="rId29" Type="http://schemas.openxmlformats.org/officeDocument/2006/relationships/hyperlink" Target="https://www.google.com/url?q=http://www.fw.ru&amp;sa=D&amp;ust=15650735475580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om/url?q=http://www.jurizdat.ru/editions/official/lcrf&amp;sa=D&amp;ust=1565073547554000" TargetMode="External"/><Relationship Id="rId24" Type="http://schemas.openxmlformats.org/officeDocument/2006/relationships/hyperlink" Target="https://www.google.com/url?q=http://www.orags.narod.ru/manuals/Pfil_Nik/23.htm&amp;sa=D&amp;ust=1565073547557000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www.subscribe.ru/catalog/economics.education.eidos6social&amp;sa=D&amp;ust=1565073547555000" TargetMode="External"/><Relationship Id="rId23" Type="http://schemas.openxmlformats.org/officeDocument/2006/relationships/hyperlink" Target="https://www.google.com/url?q=http://www.uznay-prezidenta.ru&amp;sa=D&amp;ust=1565073547557000" TargetMode="External"/><Relationship Id="rId28" Type="http://schemas.openxmlformats.org/officeDocument/2006/relationships/hyperlink" Target="https://www.google.com/url?q=http://www.priroda.ru/&amp;sa=D&amp;ust=1565073547558000" TargetMode="External"/><Relationship Id="rId10" Type="http://schemas.openxmlformats.org/officeDocument/2006/relationships/hyperlink" Target="https://www.google.com/url?q=http://www.rsnet.ru/&amp;sa=D&amp;ust=1565073547554000" TargetMode="External"/><Relationship Id="rId19" Type="http://schemas.openxmlformats.org/officeDocument/2006/relationships/hyperlink" Target="https://www.google.com/url?q=http://www.gallery.economicus.ru&amp;sa=D&amp;ust=1565073547556000" TargetMode="External"/><Relationship Id="rId31" Type="http://schemas.openxmlformats.org/officeDocument/2006/relationships/hyperlink" Target="http://www.ihtik.lib.ru/encycl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www.president.kremlin.ru/&amp;sa=D&amp;ust=1565073547554000" TargetMode="External"/><Relationship Id="rId14" Type="http://schemas.openxmlformats.org/officeDocument/2006/relationships/hyperlink" Target="https://www.google.com/url?q=http://www.alleng.ru/edu/social2.htm&amp;sa=D&amp;ust=1565073547555000" TargetMode="External"/><Relationship Id="rId22" Type="http://schemas.openxmlformats.org/officeDocument/2006/relationships/hyperlink" Target="https://www.google.com/url?q=http://www.hpo.opg&amp;sa=D&amp;ust=1565073547556000" TargetMode="External"/><Relationship Id="rId27" Type="http://schemas.openxmlformats.org/officeDocument/2006/relationships/hyperlink" Target="https://www.google.com/url?q=http://www.ecosysterna.ru/&amp;sa=D&amp;ust=1565073547558000" TargetMode="External"/><Relationship Id="rId30" Type="http://schemas.openxmlformats.org/officeDocument/2006/relationships/hyperlink" Target="https://www.google.com/url?q=http://www.glossary.ru/&amp;sa=D&amp;ust=1565073547558000" TargetMode="External"/><Relationship Id="rId8" Type="http://schemas.openxmlformats.org/officeDocument/2006/relationships/hyperlink" Target="https://www.google.com/url?q=http://www.rsnet.ru/&amp;sa=D&amp;ust=1565073547554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8FAAA28-7C78-4432-8E19-C160175C3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106557</TotalTime>
  <Pages>28</Pages>
  <Words>8939</Words>
  <Characters>50953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школа 26</cp:lastModifiedBy>
  <cp:revision>82</cp:revision>
  <cp:lastPrinted>2025-05-30T15:23:00Z</cp:lastPrinted>
  <dcterms:created xsi:type="dcterms:W3CDTF">2021-08-23T17:58:00Z</dcterms:created>
  <dcterms:modified xsi:type="dcterms:W3CDTF">2025-06-02T10:11:00Z</dcterms:modified>
</cp:coreProperties>
</file>