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03" w:rsidRPr="004E1216" w:rsidRDefault="00021F03" w:rsidP="004E1216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pacing w:val="-6"/>
          <w:kern w:val="36"/>
          <w:sz w:val="48"/>
          <w:szCs w:val="48"/>
          <w:lang w:eastAsia="ru-RU"/>
        </w:rPr>
      </w:pPr>
      <w:r w:rsidRPr="004E1216">
        <w:rPr>
          <w:rFonts w:ascii="Times New Roman" w:eastAsia="Times New Roman" w:hAnsi="Times New Roman" w:cs="Times New Roman"/>
          <w:b/>
          <w:color w:val="FF0000"/>
          <w:spacing w:val="-6"/>
          <w:kern w:val="36"/>
          <w:sz w:val="48"/>
          <w:szCs w:val="48"/>
          <w:lang w:eastAsia="ru-RU"/>
        </w:rPr>
        <w:t>Инструкция по безопасному использованию пиротехники</w:t>
      </w:r>
    </w:p>
    <w:p w:rsidR="00021F03" w:rsidRPr="00021F03" w:rsidRDefault="00021F03" w:rsidP="00021F03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276CC3"/>
          <w:sz w:val="24"/>
          <w:szCs w:val="24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>
            <wp:extent cx="2846705" cy="3627120"/>
            <wp:effectExtent l="19050" t="0" r="0" b="0"/>
            <wp:docPr id="1" name="Рисунок 1" descr="Инструкция по безопасному использованию пиротехники">
              <a:hlinkClick xmlns:a="http://schemas.openxmlformats.org/drawingml/2006/main" r:id="rId5" tooltip="&quot;Инструкция по безопасному использованию пиротехн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нструкция по безопасному использованию пиротехники">
                      <a:hlinkClick r:id="rId5" tooltip="&quot;Инструкция по безопасному использованию пиротехн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362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F03" w:rsidRPr="004E1216" w:rsidRDefault="00021F03" w:rsidP="004E1216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С приближением новогодних праздников резко увеличивается спрос на пиротехническую продукцию. Чего только не увидишь в эти дни на торговых прилавках: ракеты, хлопушки, петарды, свечи, бенгальские огни.</w:t>
      </w:r>
    </w:p>
    <w:p w:rsidR="00021F03" w:rsidRPr="004E1216" w:rsidRDefault="00021F03" w:rsidP="004E1216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Салюты и фейерверки</w:t>
      </w:r>
      <w:r w:rsidR="004E1216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:</w:t>
      </w: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 прекрасное дополнение к любому торжеству, особенно к новому году. Все новогодние каникулы на небе вспыхивают красивые яркие огоньки праздника. И этот праздник должен быть, прежде всего, безопасным.</w:t>
      </w:r>
    </w:p>
    <w:p w:rsidR="00021F03" w:rsidRPr="004E1216" w:rsidRDefault="00021F03" w:rsidP="004E1216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Чтобы не допустить печального исхода праздника, стоит знать основные правила безопасности при использовании пиротехники:</w:t>
      </w:r>
    </w:p>
    <w:p w:rsidR="00021F03" w:rsidRPr="004E1216" w:rsidRDefault="00021F03" w:rsidP="004E1216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Фейерверки и другие пиротехнические изделия</w:t>
      </w:r>
      <w:r w:rsid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 покупать</w:t>
      </w: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 только в специализированных магазинах, а не с рук или на рынках, где вам могут подсунуть </w:t>
      </w:r>
      <w:proofErr w:type="spellStart"/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контрафакт</w:t>
      </w:r>
      <w:proofErr w:type="spellEnd"/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.</w:t>
      </w:r>
    </w:p>
    <w:p w:rsidR="00021F03" w:rsidRPr="004E1216" w:rsidRDefault="00021F03" w:rsidP="004E1216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Нельзя устраивать фейерверки или салюты ближе 20 метров от жилых помещений или легко воспламеняющихся предметов, под низк</w:t>
      </w:r>
      <w:r w:rsid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ими навесами и кронами деревьев.</w:t>
      </w:r>
    </w:p>
    <w:p w:rsidR="00021F03" w:rsidRPr="004E1216" w:rsidRDefault="004E1216" w:rsidP="004E1216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Нельзя допускать п</w:t>
      </w:r>
      <w:r w:rsidR="00021F03"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оджигания около лица.</w:t>
      </w:r>
    </w:p>
    <w:p w:rsidR="004E1216" w:rsidRDefault="00021F03" w:rsidP="004E1216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lastRenderedPageBreak/>
        <w:t>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</w:t>
      </w:r>
      <w:r w:rsid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 – </w:t>
      </w: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ожог обеспечен. </w:t>
      </w:r>
    </w:p>
    <w:p w:rsidR="00021F03" w:rsidRPr="004E1216" w:rsidRDefault="00021F03" w:rsidP="004E1216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Нельзя применять салюты или фейерверки при сильном ветре.</w:t>
      </w:r>
    </w:p>
    <w:p w:rsidR="00021F03" w:rsidRPr="004E1216" w:rsidRDefault="00021F03" w:rsidP="004E1216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Нельзя разрешать детям баловаться с пиротехникой. Пиротехнические изделия - это не игрушка для детей!</w:t>
      </w:r>
    </w:p>
    <w:p w:rsidR="00021F03" w:rsidRPr="004E1216" w:rsidRDefault="00021F03" w:rsidP="004E1216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Нельзя запускать фейерверк с рук (кроме хлопушек и бенгальских свечей).</w:t>
      </w:r>
    </w:p>
    <w:p w:rsidR="00021F03" w:rsidRPr="004E1216" w:rsidRDefault="00021F03" w:rsidP="004E1216">
      <w:pPr>
        <w:numPr>
          <w:ilvl w:val="0"/>
          <w:numId w:val="1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Нельзя носить пиротехнические изделия в карманах.</w:t>
      </w:r>
    </w:p>
    <w:p w:rsidR="00021F03" w:rsidRPr="004E1216" w:rsidRDefault="00021F03" w:rsidP="004E1216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Инструкция по применению бенгальских свечей</w:t>
      </w:r>
      <w:r w:rsidR="004E1216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.</w:t>
      </w:r>
    </w:p>
    <w:p w:rsidR="00021F03" w:rsidRPr="004E1216" w:rsidRDefault="00021F03" w:rsidP="004E1216">
      <w:pPr>
        <w:shd w:val="clear" w:color="auto" w:fill="FFFFFF"/>
        <w:spacing w:after="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Помните, </w:t>
      </w:r>
      <w:r w:rsidRPr="004E1216">
        <w:rPr>
          <w:rFonts w:ascii="Times New Roman" w:eastAsia="Times New Roman" w:hAnsi="Times New Roman" w:cs="Times New Roman"/>
          <w:b/>
          <w:bCs/>
          <w:color w:val="3B4256"/>
          <w:sz w:val="28"/>
          <w:szCs w:val="24"/>
          <w:lang w:eastAsia="ru-RU"/>
        </w:rPr>
        <w:t>пиротехнические изделия БЕЗОПАСНЫ</w:t>
      </w: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 при условии соблюдений правил обращения с ними и инструкций по применению.</w:t>
      </w:r>
    </w:p>
    <w:p w:rsidR="00021F03" w:rsidRPr="004E1216" w:rsidRDefault="00021F03" w:rsidP="004E1216">
      <w:pPr>
        <w:shd w:val="clear" w:color="auto" w:fill="FFFFFF"/>
        <w:spacing w:after="300" w:line="39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021F03" w:rsidRPr="004E1216" w:rsidRDefault="00021F03" w:rsidP="004E121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b/>
          <w:bCs/>
          <w:i/>
          <w:color w:val="3B4256"/>
          <w:sz w:val="28"/>
          <w:szCs w:val="24"/>
          <w:lang w:eastAsia="ru-RU"/>
        </w:rPr>
        <w:t>Правила обращения с бытовыми пиротехническими изделиями</w:t>
      </w:r>
      <w:r w:rsidR="00F83BC6">
        <w:rPr>
          <w:rFonts w:ascii="Times New Roman" w:eastAsia="Times New Roman" w:hAnsi="Times New Roman" w:cs="Times New Roman"/>
          <w:b/>
          <w:bCs/>
          <w:i/>
          <w:color w:val="3B4256"/>
          <w:sz w:val="28"/>
          <w:szCs w:val="24"/>
          <w:lang w:eastAsia="ru-RU"/>
        </w:rPr>
        <w:t>: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Храните пиротехнические изделия в недоступном для детей месте.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использовать пиротехнические изделия лицам, моложе 18 лет без присутствия взрослых.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использовать пиротехнические изделия в нетрезвом состоянии.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курить рядом с пиротехническим изделием.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Запрещено разбирать, </w:t>
      </w:r>
      <w:proofErr w:type="spellStart"/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дооснащать</w:t>
      </w:r>
      <w:proofErr w:type="spellEnd"/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механически воздействовать на пиротехническое изделие.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бросать, ударять пиротехническое изделие.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бросать пиротехнические изделия в огонь.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lastRenderedPageBreak/>
        <w:t>Запрещено держать работающее пиротехническое изделие в руках (кроме бенгальских огней, тортовых свечей, хлопушек).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в случае затухания фитиля поджигать его ещё раз.</w:t>
      </w:r>
    </w:p>
    <w:p w:rsidR="00021F03" w:rsidRPr="004E1216" w:rsidRDefault="00021F03" w:rsidP="004E1216">
      <w:pPr>
        <w:numPr>
          <w:ilvl w:val="0"/>
          <w:numId w:val="2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021F03" w:rsidRPr="00F83BC6" w:rsidRDefault="00021F03" w:rsidP="004E121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B4256"/>
          <w:sz w:val="28"/>
          <w:szCs w:val="24"/>
          <w:lang w:eastAsia="ru-RU"/>
        </w:rPr>
      </w:pPr>
      <w:r w:rsidRPr="00F83BC6">
        <w:rPr>
          <w:rFonts w:ascii="Times New Roman" w:eastAsia="Times New Roman" w:hAnsi="Times New Roman" w:cs="Times New Roman"/>
          <w:b/>
          <w:bCs/>
          <w:i/>
          <w:color w:val="3B4256"/>
          <w:sz w:val="28"/>
          <w:szCs w:val="24"/>
          <w:lang w:eastAsia="ru-RU"/>
        </w:rPr>
        <w:t>Инструкция по использованию бенгальской свечи:</w:t>
      </w:r>
    </w:p>
    <w:p w:rsidR="00021F03" w:rsidRPr="004E1216" w:rsidRDefault="00021F03" w:rsidP="004E1216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021F03" w:rsidRPr="004E1216" w:rsidRDefault="00021F03" w:rsidP="004E1216">
      <w:pPr>
        <w:numPr>
          <w:ilvl w:val="0"/>
          <w:numId w:val="3"/>
        </w:numPr>
        <w:shd w:val="clear" w:color="auto" w:fill="FFFFFF"/>
        <w:spacing w:after="144" w:line="390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Подожгите верхний кончик бенгальской свечи, не наклоняясь над изделием.</w:t>
      </w:r>
    </w:p>
    <w:p w:rsidR="00F83BC6" w:rsidRDefault="00F83BC6" w:rsidP="004E121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color w:val="3B4256"/>
          <w:sz w:val="28"/>
          <w:szCs w:val="24"/>
          <w:lang w:eastAsia="ru-RU"/>
        </w:rPr>
      </w:pPr>
    </w:p>
    <w:p w:rsidR="00021F03" w:rsidRPr="00F83BC6" w:rsidRDefault="00021F03" w:rsidP="004E1216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i/>
          <w:color w:val="3B4256"/>
          <w:sz w:val="28"/>
          <w:szCs w:val="24"/>
          <w:lang w:eastAsia="ru-RU"/>
        </w:rPr>
      </w:pPr>
      <w:r w:rsidRPr="00F83BC6">
        <w:rPr>
          <w:rFonts w:ascii="Times New Roman" w:eastAsia="Times New Roman" w:hAnsi="Times New Roman" w:cs="Times New Roman"/>
          <w:b/>
          <w:bCs/>
          <w:i/>
          <w:color w:val="3B4256"/>
          <w:sz w:val="28"/>
          <w:szCs w:val="24"/>
          <w:lang w:eastAsia="ru-RU"/>
        </w:rPr>
        <w:t>Запрещено направлять бенгальскую свечу на людей и предметы</w:t>
      </w:r>
      <w:r w:rsidR="00F83BC6">
        <w:rPr>
          <w:rFonts w:ascii="Times New Roman" w:eastAsia="Times New Roman" w:hAnsi="Times New Roman" w:cs="Times New Roman"/>
          <w:b/>
          <w:bCs/>
          <w:i/>
          <w:color w:val="3B4256"/>
          <w:sz w:val="28"/>
          <w:szCs w:val="24"/>
          <w:lang w:eastAsia="ru-RU"/>
        </w:rPr>
        <w:t>:</w:t>
      </w:r>
    </w:p>
    <w:p w:rsidR="00021F03" w:rsidRPr="004E1216" w:rsidRDefault="00F83BC6" w:rsidP="004E1216">
      <w:pPr>
        <w:shd w:val="clear" w:color="auto" w:fill="FFFFFF"/>
        <w:spacing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п</w:t>
      </w:r>
      <w:r w:rsidR="00021F03"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ри использовании пиротехнических изделий руководствуйтесь рекомендациями, изложенными выше, а так же чётко следуйте </w:t>
      </w:r>
      <w:proofErr w:type="gramStart"/>
      <w:r w:rsidR="00021F03"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>инструкции, нанесённой на упаковке изделия и тогда новогодние праздники принесут</w:t>
      </w:r>
      <w:proofErr w:type="gramEnd"/>
      <w:r w:rsidR="00021F03" w:rsidRPr="004E1216">
        <w:rPr>
          <w:rFonts w:ascii="Times New Roman" w:eastAsia="Times New Roman" w:hAnsi="Times New Roman" w:cs="Times New Roman"/>
          <w:color w:val="3B4256"/>
          <w:sz w:val="28"/>
          <w:szCs w:val="24"/>
          <w:lang w:eastAsia="ru-RU"/>
        </w:rPr>
        <w:t xml:space="preserve"> вам только радость!</w:t>
      </w:r>
    </w:p>
    <w:p w:rsidR="002350D4" w:rsidRPr="004E1216" w:rsidRDefault="002350D4" w:rsidP="004E1216">
      <w:pPr>
        <w:jc w:val="both"/>
        <w:rPr>
          <w:rFonts w:ascii="Times New Roman" w:hAnsi="Times New Roman" w:cs="Times New Roman"/>
          <w:sz w:val="24"/>
        </w:rPr>
      </w:pPr>
    </w:p>
    <w:sectPr w:rsidR="002350D4" w:rsidRPr="004E1216" w:rsidSect="00235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7690"/>
    <w:multiLevelType w:val="multilevel"/>
    <w:tmpl w:val="749AB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15C76"/>
    <w:multiLevelType w:val="multilevel"/>
    <w:tmpl w:val="AE4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240433"/>
    <w:multiLevelType w:val="multilevel"/>
    <w:tmpl w:val="AAEC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21F03"/>
    <w:rsid w:val="00021F03"/>
    <w:rsid w:val="002350D4"/>
    <w:rsid w:val="002E7E08"/>
    <w:rsid w:val="004E1216"/>
    <w:rsid w:val="00F8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D4"/>
  </w:style>
  <w:style w:type="paragraph" w:styleId="1">
    <w:name w:val="heading 1"/>
    <w:basedOn w:val="a"/>
    <w:link w:val="10"/>
    <w:uiPriority w:val="9"/>
    <w:qFormat/>
    <w:rsid w:val="00021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1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1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1F0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1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61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60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static.mchs.gov.ru/upload/site61/jG7DVTTCEO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598</Words>
  <Characters>3410</Characters>
  <Application>Microsoft Office Word</Application>
  <DocSecurity>0</DocSecurity>
  <Lines>28</Lines>
  <Paragraphs>7</Paragraphs>
  <ScaleCrop>false</ScaleCrop>
  <Company>DG Win&amp;Soft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2022-12-06T13:10:00Z</dcterms:created>
  <dcterms:modified xsi:type="dcterms:W3CDTF">2022-12-09T08:27:00Z</dcterms:modified>
</cp:coreProperties>
</file>