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465D" w14:textId="77777777" w:rsidR="00B343E9" w:rsidRDefault="00CF48AE" w:rsidP="00CF4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3E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</w:t>
      </w:r>
    </w:p>
    <w:p w14:paraId="797BBF8D" w14:textId="77777777" w:rsidR="00B343E9" w:rsidRDefault="00CF48AE" w:rsidP="00CF4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3E9">
        <w:rPr>
          <w:rFonts w:ascii="Times New Roman" w:eastAsia="Times New Roman" w:hAnsi="Times New Roman" w:cs="Times New Roman"/>
          <w:b/>
          <w:sz w:val="28"/>
          <w:szCs w:val="28"/>
        </w:rPr>
        <w:t>учреждение Краснодарского края специальная (коррекционная)</w:t>
      </w:r>
    </w:p>
    <w:p w14:paraId="57C07261" w14:textId="596D14DB" w:rsidR="00CF48AE" w:rsidRPr="00B343E9" w:rsidRDefault="00CF48AE" w:rsidP="00B34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3E9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№ 26 г. Краснодара </w:t>
      </w:r>
    </w:p>
    <w:p w14:paraId="0F25F0DA" w14:textId="77777777" w:rsidR="00CF48AE" w:rsidRPr="00CF48AE" w:rsidRDefault="00CF48AE" w:rsidP="003A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04A36" w14:textId="77777777" w:rsidR="00F400B3" w:rsidRDefault="00F400B3" w:rsidP="00CF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18CFB8" w14:textId="77777777" w:rsidR="00B343E9" w:rsidRDefault="00CF48AE" w:rsidP="00CF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400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</w:t>
      </w:r>
      <w:r w:rsidR="003A761A" w:rsidRPr="00F400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заседания комиссии по контролю за качеством организации </w:t>
      </w:r>
    </w:p>
    <w:p w14:paraId="54BC1AC0" w14:textId="48C600C8" w:rsidR="003A761A" w:rsidRPr="00F400B3" w:rsidRDefault="003A761A" w:rsidP="00C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00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питания обучающихся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563"/>
      </w:tblGrid>
      <w:tr w:rsidR="003A761A" w:rsidRPr="00F400B3" w14:paraId="60C4CCE5" w14:textId="77777777" w:rsidTr="003A761A">
        <w:tc>
          <w:tcPr>
            <w:tcW w:w="112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E6E6C" w14:textId="77777777" w:rsidR="00CF48AE" w:rsidRPr="00F400B3" w:rsidRDefault="00CF48AE" w:rsidP="00CF4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B2525" w14:textId="7B4D47B5" w:rsidR="00CF48AE" w:rsidRPr="00F400B3" w:rsidRDefault="00CF48AE" w:rsidP="00CF4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«_____» ____________ 202__ </w:t>
            </w:r>
            <w:r w:rsidR="00B343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40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7E1DD" w14:textId="77777777" w:rsidR="00CF48AE" w:rsidRPr="00F400B3" w:rsidRDefault="00CF48AE" w:rsidP="00B343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CDDC5" w14:textId="0A7F1867" w:rsidR="003A761A" w:rsidRPr="00F400B3" w:rsidRDefault="003A761A" w:rsidP="00B343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B3">
              <w:rPr>
                <w:rFonts w:ascii="Times New Roman" w:hAnsi="Times New Roman" w:cs="Times New Roman"/>
                <w:b/>
                <w:sz w:val="24"/>
                <w:szCs w:val="24"/>
              </w:rPr>
              <w:t>№ </w:t>
            </w:r>
            <w:r w:rsidR="00CF48AE" w:rsidRPr="00F400B3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3A761A" w:rsidRPr="00F400B3" w14:paraId="7622BF05" w14:textId="77777777" w:rsidTr="003A761A">
        <w:tc>
          <w:tcPr>
            <w:tcW w:w="216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5509E" w14:textId="40D6ED68" w:rsidR="003A761A" w:rsidRPr="00F400B3" w:rsidRDefault="003A761A" w:rsidP="00CF4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CF48AE" w:rsidRPr="00F400B3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</w:t>
            </w:r>
          </w:p>
        </w:tc>
      </w:tr>
    </w:tbl>
    <w:p w14:paraId="2E072C50" w14:textId="77777777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2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273"/>
      </w:tblGrid>
      <w:tr w:rsidR="00CF48AE" w:rsidRPr="00CF48AE" w14:paraId="700915BB" w14:textId="77777777" w:rsidTr="00CF48AE"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BB886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72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2E71C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8AE" w:rsidRPr="00CF48AE" w14:paraId="0B05D9CC" w14:textId="77777777" w:rsidTr="00CF48AE"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38ABD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</w:tc>
        <w:tc>
          <w:tcPr>
            <w:tcW w:w="72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92B00" w14:textId="09B125BF" w:rsidR="00CF48AE" w:rsidRPr="00CF48AE" w:rsidRDefault="00CF48AE" w:rsidP="00CF48AE">
            <w:pPr>
              <w:tabs>
                <w:tab w:val="left" w:pos="67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A761A" w:rsidRPr="00CF48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E4C66" w14:textId="2375C72A" w:rsidR="003A761A" w:rsidRPr="00CF48AE" w:rsidRDefault="00CF48AE" w:rsidP="00CF48AE">
            <w:pPr>
              <w:tabs>
                <w:tab w:val="left" w:pos="67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3A761A" w:rsidRPr="00CF48AE">
              <w:rPr>
                <w:rFonts w:ascii="Times New Roman" w:hAnsi="Times New Roman" w:cs="Times New Roman"/>
                <w:sz w:val="24"/>
                <w:szCs w:val="24"/>
              </w:rPr>
              <w:t>Кворум имеется.</w:t>
            </w:r>
          </w:p>
        </w:tc>
      </w:tr>
      <w:tr w:rsidR="00CF48AE" w:rsidRPr="00CF48AE" w14:paraId="3D3056DE" w14:textId="77777777" w:rsidTr="00CF48AE"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11A6F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72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FFE6C" w14:textId="3244B79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CF48A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CF48AE" w:rsidRPr="00CF48AE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="00CF48AE" w:rsidRPr="00CF48A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F48AE" w:rsidRPr="00CF48AE" w14:paraId="2D8F3410" w14:textId="77777777" w:rsidTr="00CF48AE"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15021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</w:tc>
        <w:tc>
          <w:tcPr>
            <w:tcW w:w="72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AE6C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8AE" w:rsidRPr="00CF48AE" w14:paraId="5D883D99" w14:textId="77777777" w:rsidTr="00CF48AE"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D1796" w14:textId="77777777" w:rsidR="003A761A" w:rsidRPr="00CF48AE" w:rsidRDefault="003A761A" w:rsidP="00CF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</w:tc>
        <w:tc>
          <w:tcPr>
            <w:tcW w:w="72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EC428" w14:textId="5983980E" w:rsidR="003A761A" w:rsidRPr="00CF48AE" w:rsidRDefault="00CF48AE" w:rsidP="00CF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___ человек _____________________________________________</w:t>
            </w:r>
          </w:p>
        </w:tc>
      </w:tr>
    </w:tbl>
    <w:p w14:paraId="4EAFF537" w14:textId="77777777" w:rsidR="003A761A" w:rsidRPr="00CF48AE" w:rsidRDefault="003A761A" w:rsidP="00CF48AE">
      <w:pPr>
        <w:rPr>
          <w:rFonts w:ascii="Times New Roman" w:hAnsi="Times New Roman" w:cs="Times New Roman"/>
          <w:b/>
          <w:sz w:val="24"/>
          <w:szCs w:val="24"/>
        </w:rPr>
      </w:pPr>
      <w:r w:rsidRPr="00CF48A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4F5F28A1" w14:textId="51BF8D6D" w:rsidR="003A761A" w:rsidRPr="00CF48AE" w:rsidRDefault="00CF48AE" w:rsidP="00CF48AE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0F0053" w14:textId="46522CEC" w:rsidR="00CF48AE" w:rsidRPr="00CF48AE" w:rsidRDefault="00CF48AE" w:rsidP="00CF48A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0A686AD" w14:textId="4E5A6854" w:rsidR="003A761A" w:rsidRDefault="003A761A" w:rsidP="00CF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 xml:space="preserve">2. </w:t>
      </w:r>
      <w:r w:rsidR="00CF48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D614BD5" w14:textId="60147CF9" w:rsidR="00CF48AE" w:rsidRPr="00CF48AE" w:rsidRDefault="00CF48AE" w:rsidP="00CF4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F895AAF" w14:textId="77777777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ХОД ЗАСЕДАНИЯ</w:t>
      </w:r>
    </w:p>
    <w:p w14:paraId="3368E27D" w14:textId="33A184CF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1.</w:t>
      </w:r>
      <w:r w:rsidR="00CF48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54CAE" w14:textId="751166D7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ВЫСТУПИЛИ:</w:t>
      </w:r>
      <w:r w:rsidR="00CF48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F40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F7B7558" w14:textId="77777777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ПРОГОЛОСОВАЛИ:</w:t>
      </w:r>
    </w:p>
    <w:p w14:paraId="1E518B69" w14:textId="12A17DDB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За –</w:t>
      </w:r>
      <w:r w:rsidR="00CF48AE">
        <w:rPr>
          <w:rFonts w:ascii="Times New Roman" w:hAnsi="Times New Roman" w:cs="Times New Roman"/>
          <w:sz w:val="24"/>
          <w:szCs w:val="24"/>
        </w:rPr>
        <w:t xml:space="preserve"> _______</w:t>
      </w:r>
      <w:r w:rsidRPr="00CF48AE">
        <w:rPr>
          <w:rFonts w:ascii="Times New Roman" w:hAnsi="Times New Roman" w:cs="Times New Roman"/>
          <w:sz w:val="24"/>
          <w:szCs w:val="24"/>
        </w:rPr>
        <w:t xml:space="preserve">, Против – </w:t>
      </w:r>
      <w:r w:rsidR="00CF48AE">
        <w:rPr>
          <w:rFonts w:ascii="Times New Roman" w:hAnsi="Times New Roman" w:cs="Times New Roman"/>
          <w:sz w:val="24"/>
          <w:szCs w:val="24"/>
        </w:rPr>
        <w:t>_______</w:t>
      </w:r>
      <w:r w:rsidRPr="00CF48AE">
        <w:rPr>
          <w:rFonts w:ascii="Times New Roman" w:hAnsi="Times New Roman" w:cs="Times New Roman"/>
          <w:sz w:val="24"/>
          <w:szCs w:val="24"/>
        </w:rPr>
        <w:t xml:space="preserve">, Воздержались – </w:t>
      </w:r>
      <w:r w:rsidR="00CF48AE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CF48A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64F9AB86" w14:textId="27587561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lastRenderedPageBreak/>
        <w:t>РЕШИЛИ:</w:t>
      </w:r>
      <w:r w:rsidR="00F40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362B44" w14:textId="3D5B2F12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2.</w:t>
      </w:r>
      <w:r w:rsidR="00F40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D91E4" w14:textId="4CE78BCD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ВЫСТУПИЛИ:</w:t>
      </w:r>
      <w:r w:rsidR="00F40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CC2C7B2" w14:textId="77777777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ПРОГОЛОСОВАЛИ:</w:t>
      </w:r>
    </w:p>
    <w:p w14:paraId="6773D8D8" w14:textId="0F396D70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 xml:space="preserve">За – </w:t>
      </w:r>
      <w:r w:rsidR="00F400B3">
        <w:rPr>
          <w:rFonts w:ascii="Times New Roman" w:hAnsi="Times New Roman" w:cs="Times New Roman"/>
          <w:sz w:val="24"/>
          <w:szCs w:val="24"/>
        </w:rPr>
        <w:t>______</w:t>
      </w:r>
      <w:r w:rsidRPr="00CF48AE">
        <w:rPr>
          <w:rFonts w:ascii="Times New Roman" w:hAnsi="Times New Roman" w:cs="Times New Roman"/>
          <w:sz w:val="24"/>
          <w:szCs w:val="24"/>
        </w:rPr>
        <w:t xml:space="preserve">, Против – </w:t>
      </w:r>
      <w:r w:rsidR="00F400B3">
        <w:rPr>
          <w:rFonts w:ascii="Times New Roman" w:hAnsi="Times New Roman" w:cs="Times New Roman"/>
          <w:sz w:val="24"/>
          <w:szCs w:val="24"/>
        </w:rPr>
        <w:t>_______</w:t>
      </w:r>
      <w:r w:rsidRPr="00CF48AE">
        <w:rPr>
          <w:rFonts w:ascii="Times New Roman" w:hAnsi="Times New Roman" w:cs="Times New Roman"/>
          <w:sz w:val="24"/>
          <w:szCs w:val="24"/>
        </w:rPr>
        <w:t xml:space="preserve">, Воздержались – </w:t>
      </w:r>
      <w:r w:rsidR="00F400B3">
        <w:rPr>
          <w:rFonts w:ascii="Times New Roman" w:hAnsi="Times New Roman" w:cs="Times New Roman"/>
          <w:sz w:val="24"/>
          <w:szCs w:val="24"/>
        </w:rPr>
        <w:t>______</w:t>
      </w:r>
      <w:r w:rsidRPr="00CF48AE">
        <w:rPr>
          <w:rFonts w:ascii="Times New Roman" w:hAnsi="Times New Roman" w:cs="Times New Roman"/>
          <w:sz w:val="24"/>
          <w:szCs w:val="24"/>
        </w:rPr>
        <w:t>.</w:t>
      </w:r>
    </w:p>
    <w:p w14:paraId="1CA3D172" w14:textId="28147757" w:rsidR="003A761A" w:rsidRPr="00CF48AE" w:rsidRDefault="003A761A" w:rsidP="00CF48AE">
      <w:pPr>
        <w:rPr>
          <w:rFonts w:ascii="Times New Roman" w:hAnsi="Times New Roman" w:cs="Times New Roman"/>
          <w:sz w:val="24"/>
          <w:szCs w:val="24"/>
        </w:rPr>
      </w:pPr>
      <w:r w:rsidRPr="00CF48AE">
        <w:rPr>
          <w:rFonts w:ascii="Times New Roman" w:hAnsi="Times New Roman" w:cs="Times New Roman"/>
          <w:sz w:val="24"/>
          <w:szCs w:val="24"/>
        </w:rPr>
        <w:t>РЕШИЛИ:</w:t>
      </w:r>
      <w:r w:rsidR="00F40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464"/>
        <w:gridCol w:w="2839"/>
        <w:gridCol w:w="338"/>
        <w:gridCol w:w="3209"/>
      </w:tblGrid>
      <w:tr w:rsidR="00F400B3" w:rsidRPr="00CF48AE" w14:paraId="7F0F56BD" w14:textId="77777777" w:rsidTr="003A761A">
        <w:tc>
          <w:tcPr>
            <w:tcW w:w="78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B847F" w14:textId="77777777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CEFD" w14:textId="343310E2" w:rsidR="003A761A" w:rsidRPr="00CF48AE" w:rsidRDefault="003A761A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FB22D" w14:textId="77777777" w:rsidR="003A761A" w:rsidRPr="00CF48AE" w:rsidRDefault="003A761A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72F20" w14:textId="77777777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91C8" w14:textId="77777777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B88C" w14:textId="271247A0" w:rsidR="003A761A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F434244" w14:textId="25A787D2" w:rsidR="00F400B3" w:rsidRPr="00CF48AE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13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DCFB" w14:textId="77777777" w:rsidR="003A761A" w:rsidRPr="00CF48AE" w:rsidRDefault="003A761A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0B7AB" w14:textId="77777777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1562" w14:textId="77777777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EB0E" w14:textId="1B7E2646" w:rsidR="003A761A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14:paraId="5B7B7707" w14:textId="79C52735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14:paraId="39975E74" w14:textId="11AF522B" w:rsidR="00F400B3" w:rsidRPr="00CF48AE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B3" w:rsidRPr="00CF48AE" w14:paraId="6130D288" w14:textId="77777777" w:rsidTr="003A761A">
        <w:tc>
          <w:tcPr>
            <w:tcW w:w="78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F7F42" w14:textId="77777777" w:rsidR="003A761A" w:rsidRPr="00CF48AE" w:rsidRDefault="003A761A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A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1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1BE59" w14:textId="77777777" w:rsidR="003A761A" w:rsidRPr="00CF48AE" w:rsidRDefault="003A761A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53382" w14:textId="77777777" w:rsidR="003A761A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14:paraId="6D303F16" w14:textId="56A5E0EF" w:rsidR="00F400B3" w:rsidRPr="00CF48AE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11844" w14:textId="77777777" w:rsidR="003A761A" w:rsidRPr="00CF48AE" w:rsidRDefault="003A761A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7DBFA" w14:textId="77777777" w:rsidR="00F400B3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A29AA" w14:textId="74EF61CD" w:rsidR="003A761A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14:paraId="05ED1FF3" w14:textId="77777777" w:rsidR="00F400B3" w:rsidRDefault="00F400B3" w:rsidP="00F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14:paraId="323CCA7C" w14:textId="6ABE7E8F" w:rsidR="00F400B3" w:rsidRPr="00CF48AE" w:rsidRDefault="00F400B3" w:rsidP="00CF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33969" w14:textId="77777777" w:rsidR="005A6A03" w:rsidRPr="00CF48AE" w:rsidRDefault="005A6A03">
      <w:pPr>
        <w:rPr>
          <w:rFonts w:ascii="Times New Roman" w:hAnsi="Times New Roman" w:cs="Times New Roman"/>
          <w:sz w:val="24"/>
          <w:szCs w:val="24"/>
        </w:rPr>
      </w:pPr>
    </w:p>
    <w:sectPr w:rsidR="005A6A03" w:rsidRPr="00CF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4346"/>
    <w:multiLevelType w:val="hybridMultilevel"/>
    <w:tmpl w:val="92EE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2"/>
    <w:rsid w:val="003A761A"/>
    <w:rsid w:val="005A6A03"/>
    <w:rsid w:val="00B343E9"/>
    <w:rsid w:val="00CF48AE"/>
    <w:rsid w:val="00F400B3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826F"/>
  <w15:chartTrackingRefBased/>
  <w15:docId w15:val="{31401EE5-A529-49EB-92E8-359C54B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A761A"/>
  </w:style>
  <w:style w:type="character" w:styleId="a4">
    <w:name w:val="Strong"/>
    <w:basedOn w:val="a0"/>
    <w:uiPriority w:val="22"/>
    <w:qFormat/>
    <w:rsid w:val="003A761A"/>
    <w:rPr>
      <w:b/>
      <w:bCs/>
    </w:rPr>
  </w:style>
  <w:style w:type="paragraph" w:styleId="a5">
    <w:name w:val="List Paragraph"/>
    <w:basedOn w:val="a"/>
    <w:uiPriority w:val="34"/>
    <w:qFormat/>
    <w:rsid w:val="00CF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Олеся Владимировна</cp:lastModifiedBy>
  <cp:revision>5</cp:revision>
  <dcterms:created xsi:type="dcterms:W3CDTF">2022-09-06T09:40:00Z</dcterms:created>
  <dcterms:modified xsi:type="dcterms:W3CDTF">2023-05-04T10:21:00Z</dcterms:modified>
</cp:coreProperties>
</file>